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7E68B0FC" w:rsidP="7E68B0FC" w:rsidRDefault="7E68B0FC" w14:paraId="230F7024" w14:textId="386B0353">
      <w:pPr/>
      <w:r w:rsidRPr="4EEF948A" w:rsidR="60B34873">
        <w:rPr>
          <w:rFonts w:ascii="Times New Roman" w:hAnsi="Times New Roman" w:eastAsia="Times New Roman" w:cs="Times New Roman"/>
        </w:rPr>
        <w:t>Art &amp; Design</w:t>
      </w:r>
    </w:p>
    <w:p w:rsidR="60B34873" w:rsidP="4096D56B" w:rsidRDefault="60B34873" w14:paraId="393058C8" w14:textId="06B8507E">
      <w:r w:rsidRPr="4096D56B">
        <w:rPr>
          <w:rFonts w:ascii="Times New Roman" w:hAnsi="Times New Roman" w:eastAsia="Times New Roman" w:cs="Times New Roman"/>
        </w:rPr>
        <w:t>Hello A level artists!</w:t>
      </w:r>
    </w:p>
    <w:p w:rsidR="60B34873" w:rsidP="4096D56B" w:rsidRDefault="60B34873" w14:paraId="2F50C9A2" w14:textId="1AB77175">
      <w:pPr>
        <w:rPr>
          <w:rFonts w:ascii="Times New Roman" w:hAnsi="Times New Roman" w:eastAsia="Times New Roman" w:cs="Times New Roman"/>
        </w:rPr>
      </w:pPr>
      <w:r w:rsidRPr="16888696" w:rsidR="60B34873">
        <w:rPr>
          <w:rFonts w:ascii="Times New Roman" w:hAnsi="Times New Roman" w:eastAsia="Times New Roman" w:cs="Times New Roman"/>
        </w:rPr>
        <w:t xml:space="preserve">I am going to ask you to complete </w:t>
      </w:r>
      <w:proofErr w:type="gramStart"/>
      <w:r w:rsidRPr="16888696" w:rsidR="60B34873">
        <w:rPr>
          <w:rFonts w:ascii="Times New Roman" w:hAnsi="Times New Roman" w:eastAsia="Times New Roman" w:cs="Times New Roman"/>
        </w:rPr>
        <w:t>a number of</w:t>
      </w:r>
      <w:proofErr w:type="gramEnd"/>
      <w:r w:rsidRPr="16888696" w:rsidR="60B34873">
        <w:rPr>
          <w:rFonts w:ascii="Times New Roman" w:hAnsi="Times New Roman" w:eastAsia="Times New Roman" w:cs="Times New Roman"/>
        </w:rPr>
        <w:t xml:space="preserve"> tasks to prepare yourselves for the A level course in September.</w:t>
      </w:r>
    </w:p>
    <w:p w:rsidR="60B34873" w:rsidP="1E66FE6A" w:rsidRDefault="60B34873" w14:paraId="2E65845E" w14:textId="4AD65073">
      <w:pPr>
        <w:rPr>
          <w:rFonts w:ascii="Times New Roman" w:hAnsi="Times New Roman" w:eastAsia="Times New Roman" w:cs="Times New Roman"/>
        </w:rPr>
      </w:pPr>
      <w:r w:rsidRPr="47B4F9BD" w:rsidR="014092A7">
        <w:rPr>
          <w:rFonts w:ascii="Times New Roman" w:hAnsi="Times New Roman" w:eastAsia="Times New Roman" w:cs="Times New Roman"/>
        </w:rPr>
        <w:t xml:space="preserve">Over the first 12 weeks of the ‘A’ level art and design course you will complete a ‘foundation’ style </w:t>
      </w:r>
      <w:r w:rsidRPr="47B4F9BD" w:rsidR="014092A7">
        <w:rPr>
          <w:rFonts w:ascii="Times New Roman" w:hAnsi="Times New Roman" w:eastAsia="Times New Roman" w:cs="Times New Roman"/>
        </w:rPr>
        <w:t>skills-based</w:t>
      </w:r>
      <w:r w:rsidRPr="47B4F9BD" w:rsidR="014092A7">
        <w:rPr>
          <w:rFonts w:ascii="Times New Roman" w:hAnsi="Times New Roman" w:eastAsia="Times New Roman" w:cs="Times New Roman"/>
        </w:rPr>
        <w:t xml:space="preserve"> series of mini projects. These will include working on drawing, painting, </w:t>
      </w:r>
      <w:r w:rsidRPr="47B4F9BD" w:rsidR="014092A7">
        <w:rPr>
          <w:rFonts w:ascii="Times New Roman" w:hAnsi="Times New Roman" w:eastAsia="Times New Roman" w:cs="Times New Roman"/>
        </w:rPr>
        <w:t>printing</w:t>
      </w:r>
      <w:r w:rsidRPr="47B4F9BD" w:rsidR="122FB1E7">
        <w:rPr>
          <w:rFonts w:ascii="Times New Roman" w:hAnsi="Times New Roman" w:eastAsia="Times New Roman" w:cs="Times New Roman"/>
        </w:rPr>
        <w:t xml:space="preserve"> and </w:t>
      </w:r>
      <w:r w:rsidRPr="47B4F9BD" w:rsidR="014092A7">
        <w:rPr>
          <w:rFonts w:ascii="Times New Roman" w:hAnsi="Times New Roman" w:eastAsia="Times New Roman" w:cs="Times New Roman"/>
        </w:rPr>
        <w:t xml:space="preserve">sculpture. We will be </w:t>
      </w:r>
      <w:r w:rsidRPr="47B4F9BD" w:rsidR="492EE9E2">
        <w:rPr>
          <w:rFonts w:ascii="Times New Roman" w:hAnsi="Times New Roman" w:eastAsia="Times New Roman" w:cs="Times New Roman"/>
        </w:rPr>
        <w:t xml:space="preserve">exploring </w:t>
      </w:r>
      <w:r w:rsidRPr="47B4F9BD" w:rsidR="014092A7">
        <w:rPr>
          <w:rFonts w:ascii="Times New Roman" w:hAnsi="Times New Roman" w:eastAsia="Times New Roman" w:cs="Times New Roman"/>
        </w:rPr>
        <w:t>the them</w:t>
      </w:r>
      <w:r w:rsidRPr="47B4F9BD" w:rsidR="6F92BF9F">
        <w:rPr>
          <w:rFonts w:ascii="Times New Roman" w:hAnsi="Times New Roman" w:eastAsia="Times New Roman" w:cs="Times New Roman"/>
        </w:rPr>
        <w:t>e</w:t>
      </w:r>
      <w:r w:rsidRPr="47B4F9BD" w:rsidR="7342E96D">
        <w:rPr>
          <w:rFonts w:ascii="Times New Roman" w:hAnsi="Times New Roman" w:eastAsia="Times New Roman" w:cs="Times New Roman"/>
        </w:rPr>
        <w:t xml:space="preserve"> ‘</w:t>
      </w:r>
      <w:r w:rsidRPr="47B4F9BD" w:rsidR="2118FFD4">
        <w:rPr>
          <w:rFonts w:ascii="Times New Roman" w:hAnsi="Times New Roman" w:eastAsia="Times New Roman" w:cs="Times New Roman"/>
        </w:rPr>
        <w:t>Vanitas</w:t>
      </w:r>
      <w:r w:rsidRPr="47B4F9BD" w:rsidR="014092A7">
        <w:rPr>
          <w:rFonts w:ascii="Times New Roman" w:hAnsi="Times New Roman" w:eastAsia="Times New Roman" w:cs="Times New Roman"/>
        </w:rPr>
        <w:t>'</w:t>
      </w:r>
      <w:r w:rsidRPr="47B4F9BD" w:rsidR="291BEDCB">
        <w:rPr>
          <w:rFonts w:ascii="Times New Roman" w:hAnsi="Times New Roman" w:eastAsia="Times New Roman" w:cs="Times New Roman"/>
        </w:rPr>
        <w:t xml:space="preserve">. The </w:t>
      </w:r>
      <w:r w:rsidRPr="47B4F9BD" w:rsidR="5580EAAD">
        <w:rPr>
          <w:rFonts w:ascii="Times New Roman" w:hAnsi="Times New Roman" w:eastAsia="Times New Roman" w:cs="Times New Roman"/>
        </w:rPr>
        <w:t>idea</w:t>
      </w:r>
      <w:r w:rsidRPr="47B4F9BD" w:rsidR="291BEDCB">
        <w:rPr>
          <w:rFonts w:ascii="Times New Roman" w:hAnsi="Times New Roman" w:eastAsia="Times New Roman" w:cs="Times New Roman"/>
        </w:rPr>
        <w:t xml:space="preserve"> behind this </w:t>
      </w:r>
      <w:r w:rsidRPr="47B4F9BD" w:rsidR="291BEDCB">
        <w:rPr>
          <w:rFonts w:ascii="Times New Roman" w:hAnsi="Times New Roman" w:eastAsia="Times New Roman" w:cs="Times New Roman"/>
        </w:rPr>
        <w:t>is</w:t>
      </w:r>
      <w:r w:rsidRPr="47B4F9BD" w:rsidR="291BEDCB">
        <w:rPr>
          <w:rFonts w:ascii="Times New Roman" w:hAnsi="Times New Roman" w:eastAsia="Times New Roman" w:cs="Times New Roman"/>
        </w:rPr>
        <w:t xml:space="preserve"> that the theme is so broad you can work on a personal project </w:t>
      </w:r>
      <w:r w:rsidRPr="47B4F9BD" w:rsidR="5F7F657A">
        <w:rPr>
          <w:rFonts w:ascii="Times New Roman" w:hAnsi="Times New Roman" w:eastAsia="Times New Roman" w:cs="Times New Roman"/>
        </w:rPr>
        <w:t>with your own</w:t>
      </w:r>
      <w:r w:rsidRPr="47B4F9BD" w:rsidR="291BEDCB">
        <w:rPr>
          <w:rFonts w:ascii="Times New Roman" w:hAnsi="Times New Roman" w:eastAsia="Times New Roman" w:cs="Times New Roman"/>
        </w:rPr>
        <w:t xml:space="preserve"> </w:t>
      </w:r>
      <w:r w:rsidRPr="47B4F9BD" w:rsidR="67CAB39C">
        <w:rPr>
          <w:rFonts w:ascii="Times New Roman" w:hAnsi="Times New Roman" w:eastAsia="Times New Roman" w:cs="Times New Roman"/>
        </w:rPr>
        <w:t>focus,</w:t>
      </w:r>
      <w:r w:rsidRPr="47B4F9BD" w:rsidR="628467E7">
        <w:rPr>
          <w:rFonts w:ascii="Times New Roman" w:hAnsi="Times New Roman" w:eastAsia="Times New Roman" w:cs="Times New Roman"/>
        </w:rPr>
        <w:t xml:space="preserve"> and we will develop the Vanitas theme by looking into modern day issues</w:t>
      </w:r>
      <w:r w:rsidRPr="47B4F9BD" w:rsidR="590C02E7">
        <w:rPr>
          <w:rFonts w:ascii="Times New Roman" w:hAnsi="Times New Roman" w:eastAsia="Times New Roman" w:cs="Times New Roman"/>
        </w:rPr>
        <w:t xml:space="preserve"> such as the </w:t>
      </w:r>
      <w:r w:rsidRPr="47B4F9BD" w:rsidR="590C02E7">
        <w:rPr>
          <w:rFonts w:ascii="Times New Roman" w:hAnsi="Times New Roman" w:eastAsia="Times New Roman" w:cs="Times New Roman"/>
        </w:rPr>
        <w:t>cost-of-living</w:t>
      </w:r>
      <w:r w:rsidRPr="47B4F9BD" w:rsidR="590C02E7">
        <w:rPr>
          <w:rFonts w:ascii="Times New Roman" w:hAnsi="Times New Roman" w:eastAsia="Times New Roman" w:cs="Times New Roman"/>
        </w:rPr>
        <w:t xml:space="preserve"> cr</w:t>
      </w:r>
      <w:r w:rsidRPr="47B4F9BD" w:rsidR="590C02E7">
        <w:rPr>
          <w:rFonts w:ascii="Times New Roman" w:hAnsi="Times New Roman" w:eastAsia="Times New Roman" w:cs="Times New Roman"/>
        </w:rPr>
        <w:t xml:space="preserve">isis, </w:t>
      </w:r>
      <w:r w:rsidRPr="47B4F9BD" w:rsidR="590C02E7">
        <w:rPr>
          <w:rFonts w:ascii="Times New Roman" w:hAnsi="Times New Roman" w:eastAsia="Times New Roman" w:cs="Times New Roman"/>
        </w:rPr>
        <w:t>co</w:t>
      </w:r>
      <w:r w:rsidRPr="47B4F9BD" w:rsidR="590C02E7">
        <w:rPr>
          <w:rFonts w:ascii="Times New Roman" w:hAnsi="Times New Roman" w:eastAsia="Times New Roman" w:cs="Times New Roman"/>
        </w:rPr>
        <w:t>nflict</w:t>
      </w:r>
      <w:r w:rsidRPr="47B4F9BD" w:rsidR="590C02E7">
        <w:rPr>
          <w:rFonts w:ascii="Times New Roman" w:hAnsi="Times New Roman" w:eastAsia="Times New Roman" w:cs="Times New Roman"/>
        </w:rPr>
        <w:t xml:space="preserve"> or gender identity</w:t>
      </w:r>
      <w:r w:rsidRPr="47B4F9BD" w:rsidR="291BEDCB">
        <w:rPr>
          <w:rFonts w:ascii="Times New Roman" w:hAnsi="Times New Roman" w:eastAsia="Times New Roman" w:cs="Times New Roman"/>
        </w:rPr>
        <w:t>.</w:t>
      </w:r>
    </w:p>
    <w:p w:rsidR="60B34873" w:rsidP="4096D56B" w:rsidRDefault="60B34873" w14:paraId="1F9872A0" w14:textId="7B83A8DE">
      <w:pPr>
        <w:rPr>
          <w:rFonts w:ascii="Times New Roman" w:hAnsi="Times New Roman" w:eastAsia="Times New Roman" w:cs="Times New Roman"/>
        </w:rPr>
      </w:pPr>
      <w:r w:rsidRPr="47B4F9BD" w:rsidR="15293B67">
        <w:rPr>
          <w:rFonts w:ascii="Times New Roman" w:hAnsi="Times New Roman" w:eastAsia="Times New Roman" w:cs="Times New Roman"/>
        </w:rPr>
        <w:t xml:space="preserve"> At the start of the </w:t>
      </w:r>
      <w:r w:rsidRPr="47B4F9BD" w:rsidR="35835A32">
        <w:rPr>
          <w:rFonts w:ascii="Times New Roman" w:hAnsi="Times New Roman" w:eastAsia="Times New Roman" w:cs="Times New Roman"/>
        </w:rPr>
        <w:t>course,</w:t>
      </w:r>
      <w:r w:rsidRPr="47B4F9BD" w:rsidR="15293B67">
        <w:rPr>
          <w:rFonts w:ascii="Times New Roman" w:hAnsi="Times New Roman" w:eastAsia="Times New Roman" w:cs="Times New Roman"/>
        </w:rPr>
        <w:t xml:space="preserve"> we </w:t>
      </w:r>
      <w:r w:rsidRPr="47B4F9BD" w:rsidR="7086C4A6">
        <w:rPr>
          <w:rFonts w:ascii="Times New Roman" w:hAnsi="Times New Roman" w:eastAsia="Times New Roman" w:cs="Times New Roman"/>
        </w:rPr>
        <w:t>will focus on observational studies from primary sources, exploring a wide range of media and techniques</w:t>
      </w:r>
      <w:r w:rsidRPr="47B4F9BD" w:rsidR="15293B67">
        <w:rPr>
          <w:rFonts w:ascii="Times New Roman" w:hAnsi="Times New Roman" w:eastAsia="Times New Roman" w:cs="Times New Roman"/>
        </w:rPr>
        <w:t>. It should not be da</w:t>
      </w:r>
      <w:r w:rsidRPr="47B4F9BD" w:rsidR="0443076B">
        <w:rPr>
          <w:rFonts w:ascii="Times New Roman" w:hAnsi="Times New Roman" w:eastAsia="Times New Roman" w:cs="Times New Roman"/>
        </w:rPr>
        <w:t>u</w:t>
      </w:r>
      <w:r w:rsidRPr="47B4F9BD" w:rsidR="15293B67">
        <w:rPr>
          <w:rFonts w:ascii="Times New Roman" w:hAnsi="Times New Roman" w:eastAsia="Times New Roman" w:cs="Times New Roman"/>
        </w:rPr>
        <w:t>nting</w:t>
      </w:r>
      <w:r w:rsidRPr="47B4F9BD" w:rsidR="34082610">
        <w:rPr>
          <w:rFonts w:ascii="Times New Roman" w:hAnsi="Times New Roman" w:eastAsia="Times New Roman" w:cs="Times New Roman"/>
        </w:rPr>
        <w:t xml:space="preserve"> as this is how you began the GCSE course in year </w:t>
      </w:r>
      <w:r w:rsidRPr="47B4F9BD" w:rsidR="0FAE33EF">
        <w:rPr>
          <w:rFonts w:ascii="Times New Roman" w:hAnsi="Times New Roman" w:eastAsia="Times New Roman" w:cs="Times New Roman"/>
        </w:rPr>
        <w:t>10 and</w:t>
      </w:r>
      <w:r w:rsidRPr="47B4F9BD" w:rsidR="15293B67">
        <w:rPr>
          <w:rFonts w:ascii="Times New Roman" w:hAnsi="Times New Roman" w:eastAsia="Times New Roman" w:cs="Times New Roman"/>
        </w:rPr>
        <w:t xml:space="preserve"> will instantly show </w:t>
      </w:r>
      <w:r w:rsidRPr="47B4F9BD" w:rsidR="5F7D783E">
        <w:rPr>
          <w:rFonts w:ascii="Times New Roman" w:hAnsi="Times New Roman" w:eastAsia="Times New Roman" w:cs="Times New Roman"/>
        </w:rPr>
        <w:t xml:space="preserve">you how much your skills have developed over the last two </w:t>
      </w:r>
      <w:r w:rsidRPr="47B4F9BD" w:rsidR="5F7D783E">
        <w:rPr>
          <w:rFonts w:ascii="Times New Roman" w:hAnsi="Times New Roman" w:eastAsia="Times New Roman" w:cs="Times New Roman"/>
        </w:rPr>
        <w:t xml:space="preserve">years. </w:t>
      </w:r>
      <w:r w:rsidRPr="47B4F9BD" w:rsidR="1CE3853E">
        <w:rPr>
          <w:rFonts w:ascii="Times New Roman" w:hAnsi="Times New Roman" w:eastAsia="Times New Roman" w:cs="Times New Roman"/>
        </w:rPr>
        <w:t>To</w:t>
      </w:r>
      <w:r w:rsidRPr="47B4F9BD" w:rsidR="1CE3853E">
        <w:rPr>
          <w:rFonts w:ascii="Times New Roman" w:hAnsi="Times New Roman" w:eastAsia="Times New Roman" w:cs="Times New Roman"/>
        </w:rPr>
        <w:t xml:space="preserve"> prepare for this and to try to ensure that you are not too rusty at the start of your practical experimentation we would like you to complete the following tasks:</w:t>
      </w:r>
    </w:p>
    <w:p w:rsidR="09BE4277" w:rsidP="47B4F9BD" w:rsidRDefault="09BE4277" w14:paraId="23EB475E" w14:textId="74CE1E02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47B4F9BD" w:rsidR="09BE4277">
        <w:rPr>
          <w:rFonts w:ascii="Times New Roman" w:hAnsi="Times New Roman" w:eastAsia="Times New Roman" w:cs="Times New Roman"/>
        </w:rPr>
        <w:t>Research Vanitas and the symbolic meaning behind the work. Look at the work of at least two traditional Vanitas painters</w:t>
      </w:r>
    </w:p>
    <w:p w:rsidR="60B34873" w:rsidP="1E66FE6A" w:rsidRDefault="27AB2A1B" w14:paraId="6C708A7F" w14:textId="535FCA47">
      <w:pPr>
        <w:pStyle w:val="ListParagraph"/>
        <w:numPr>
          <w:ilvl w:val="0"/>
          <w:numId w:val="3"/>
        </w:numPr>
        <w:rPr>
          <w:rFonts w:eastAsia="" w:eastAsiaTheme="minorEastAsia"/>
        </w:rPr>
      </w:pPr>
      <w:r w:rsidRPr="1E66FE6A" w:rsidR="27AB2A1B">
        <w:rPr>
          <w:rFonts w:ascii="Times New Roman" w:hAnsi="Times New Roman" w:eastAsia="Times New Roman" w:cs="Times New Roman"/>
        </w:rPr>
        <w:t xml:space="preserve">Create a series of 3 </w:t>
      </w:r>
      <w:r w:rsidRPr="1E66FE6A" w:rsidR="27AB2A1B">
        <w:rPr>
          <w:rFonts w:ascii="Times New Roman" w:hAnsi="Times New Roman" w:eastAsia="Times New Roman" w:cs="Times New Roman"/>
        </w:rPr>
        <w:t>drawings of</w:t>
      </w:r>
      <w:r w:rsidRPr="1E66FE6A" w:rsidR="52E4DD75">
        <w:rPr>
          <w:rFonts w:ascii="Times New Roman" w:hAnsi="Times New Roman" w:eastAsia="Times New Roman" w:cs="Times New Roman"/>
        </w:rPr>
        <w:t xml:space="preserve"> items from primary source</w:t>
      </w:r>
      <w:r w:rsidRPr="1E66FE6A" w:rsidR="27AB2A1B">
        <w:rPr>
          <w:rFonts w:ascii="Times New Roman" w:hAnsi="Times New Roman" w:eastAsia="Times New Roman" w:cs="Times New Roman"/>
        </w:rPr>
        <w:t>. Do not work from photos</w:t>
      </w:r>
      <w:r w:rsidRPr="1E66FE6A" w:rsidR="6736C323">
        <w:rPr>
          <w:rFonts w:ascii="Times New Roman" w:hAnsi="Times New Roman" w:eastAsia="Times New Roman" w:cs="Times New Roman"/>
        </w:rPr>
        <w:t>,</w:t>
      </w:r>
      <w:r w:rsidRPr="1E66FE6A" w:rsidR="27AB2A1B">
        <w:rPr>
          <w:rFonts w:ascii="Times New Roman" w:hAnsi="Times New Roman" w:eastAsia="Times New Roman" w:cs="Times New Roman"/>
        </w:rPr>
        <w:t xml:space="preserve"> but from real life. Create one in pencil, one in </w:t>
      </w:r>
      <w:r w:rsidRPr="1E66FE6A" w:rsidR="27AB2A1B">
        <w:rPr>
          <w:rFonts w:ascii="Times New Roman" w:hAnsi="Times New Roman" w:eastAsia="Times New Roman" w:cs="Times New Roman"/>
        </w:rPr>
        <w:t>coloured</w:t>
      </w:r>
      <w:r w:rsidRPr="1E66FE6A" w:rsidR="27AB2A1B">
        <w:rPr>
          <w:rFonts w:ascii="Times New Roman" w:hAnsi="Times New Roman" w:eastAsia="Times New Roman" w:cs="Times New Roman"/>
        </w:rPr>
        <w:t xml:space="preserve"> pencil and one in biro. Each should</w:t>
      </w:r>
      <w:r w:rsidRPr="1E66FE6A" w:rsidR="621D2448">
        <w:rPr>
          <w:rFonts w:ascii="Times New Roman" w:hAnsi="Times New Roman" w:eastAsia="Times New Roman" w:cs="Times New Roman"/>
        </w:rPr>
        <w:t xml:space="preserve"> be at least A4 in scale and you must focus on tone to give your work form.</w:t>
      </w:r>
      <w:r w:rsidRPr="1E66FE6A" w:rsidR="12F655AE">
        <w:rPr>
          <w:rFonts w:ascii="Times New Roman" w:hAnsi="Times New Roman" w:eastAsia="Times New Roman" w:cs="Times New Roman"/>
        </w:rPr>
        <w:t xml:space="preserve"> I want you to keep those observational skills fresh.</w:t>
      </w:r>
    </w:p>
    <w:p w:rsidR="60B34873" w:rsidP="7E68B0FC" w:rsidRDefault="12F655AE" w14:paraId="654BDA24" w14:textId="45255BC0">
      <w:pPr>
        <w:pStyle w:val="ListParagraph"/>
        <w:numPr>
          <w:ilvl w:val="0"/>
          <w:numId w:val="3"/>
        </w:numPr>
        <w:rPr/>
      </w:pPr>
      <w:r w:rsidRPr="1E66FE6A" w:rsidR="12F655AE">
        <w:rPr>
          <w:rFonts w:ascii="Times New Roman" w:hAnsi="Times New Roman" w:eastAsia="Times New Roman" w:cs="Times New Roman"/>
        </w:rPr>
        <w:t xml:space="preserve">Choose your own </w:t>
      </w:r>
      <w:r w:rsidRPr="1E66FE6A" w:rsidR="35637EB3">
        <w:rPr>
          <w:rFonts w:ascii="Times New Roman" w:hAnsi="Times New Roman" w:eastAsia="Times New Roman" w:cs="Times New Roman"/>
        </w:rPr>
        <w:t>items</w:t>
      </w:r>
      <w:r w:rsidRPr="1E66FE6A" w:rsidR="12F655AE">
        <w:rPr>
          <w:rFonts w:ascii="Times New Roman" w:hAnsi="Times New Roman" w:eastAsia="Times New Roman" w:cs="Times New Roman"/>
        </w:rPr>
        <w:t xml:space="preserve"> and make </w:t>
      </w:r>
      <w:r w:rsidRPr="1E66FE6A" w:rsidR="12F655AE">
        <w:rPr>
          <w:rFonts w:ascii="Times New Roman" w:hAnsi="Times New Roman" w:eastAsia="Times New Roman" w:cs="Times New Roman"/>
        </w:rPr>
        <w:t>an accurate</w:t>
      </w:r>
      <w:r w:rsidRPr="1E66FE6A" w:rsidR="12F655AE">
        <w:rPr>
          <w:rFonts w:ascii="Times New Roman" w:hAnsi="Times New Roman" w:eastAsia="Times New Roman" w:cs="Times New Roman"/>
        </w:rPr>
        <w:t xml:space="preserve"> drawing of this object from life in a medium of your own choice. Think about an object that </w:t>
      </w:r>
      <w:r w:rsidRPr="1E66FE6A" w:rsidR="69D1F0FB">
        <w:rPr>
          <w:rFonts w:ascii="Times New Roman" w:hAnsi="Times New Roman" w:eastAsia="Times New Roman" w:cs="Times New Roman"/>
        </w:rPr>
        <w:t>interests</w:t>
      </w:r>
      <w:r w:rsidRPr="1E66FE6A" w:rsidR="12F655AE">
        <w:rPr>
          <w:rFonts w:ascii="Times New Roman" w:hAnsi="Times New Roman" w:eastAsia="Times New Roman" w:cs="Times New Roman"/>
        </w:rPr>
        <w:t xml:space="preserve"> you. Again</w:t>
      </w:r>
      <w:r w:rsidRPr="1E66FE6A" w:rsidR="2DDA1871">
        <w:rPr>
          <w:rFonts w:ascii="Times New Roman" w:hAnsi="Times New Roman" w:eastAsia="Times New Roman" w:cs="Times New Roman"/>
        </w:rPr>
        <w:t>,</w:t>
      </w:r>
      <w:r w:rsidRPr="1E66FE6A" w:rsidR="12F655AE">
        <w:rPr>
          <w:rFonts w:ascii="Times New Roman" w:hAnsi="Times New Roman" w:eastAsia="Times New Roman" w:cs="Times New Roman"/>
        </w:rPr>
        <w:t xml:space="preserve"> I want to see accuracy and tone.</w:t>
      </w:r>
    </w:p>
    <w:p w:rsidR="60B34873" w:rsidP="7E68B0FC" w:rsidRDefault="60B34873" w14:paraId="0F949E4D" w14:textId="6D483820">
      <w:pPr>
        <w:pStyle w:val="ListParagraph"/>
        <w:numPr>
          <w:ilvl w:val="0"/>
          <w:numId w:val="3"/>
        </w:numPr>
        <w:rPr/>
      </w:pPr>
      <w:r w:rsidRPr="1E66FE6A" w:rsidR="60B34873">
        <w:rPr>
          <w:rFonts w:ascii="Times New Roman" w:hAnsi="Times New Roman" w:eastAsia="Times New Roman" w:cs="Times New Roman"/>
        </w:rPr>
        <w:t xml:space="preserve">Create a photo shoot of at least 12 images based around this object. Think about texture, </w:t>
      </w:r>
      <w:r w:rsidRPr="1E66FE6A" w:rsidR="60B34873">
        <w:rPr>
          <w:rFonts w:ascii="Times New Roman" w:hAnsi="Times New Roman" w:eastAsia="Times New Roman" w:cs="Times New Roman"/>
        </w:rPr>
        <w:t>colour</w:t>
      </w:r>
      <w:r w:rsidRPr="1E66FE6A" w:rsidR="60B34873">
        <w:rPr>
          <w:rFonts w:ascii="Times New Roman" w:hAnsi="Times New Roman" w:eastAsia="Times New Roman" w:cs="Times New Roman"/>
        </w:rPr>
        <w:t>, shade and composition.</w:t>
      </w:r>
      <w:r w:rsidRPr="1E66FE6A" w:rsidR="6656546F">
        <w:rPr>
          <w:rFonts w:ascii="Times New Roman" w:hAnsi="Times New Roman" w:eastAsia="Times New Roman" w:cs="Times New Roman"/>
        </w:rPr>
        <w:t xml:space="preserve"> Research how photographers have looked at similar objects to help you think about the viewpoint you</w:t>
      </w:r>
      <w:r w:rsidRPr="1E66FE6A" w:rsidR="26B1B577">
        <w:rPr>
          <w:rFonts w:ascii="Times New Roman" w:hAnsi="Times New Roman" w:eastAsia="Times New Roman" w:cs="Times New Roman"/>
        </w:rPr>
        <w:t xml:space="preserve"> are taking the images from. </w:t>
      </w:r>
      <w:r w:rsidRPr="1E66FE6A" w:rsidR="6D725B0A">
        <w:rPr>
          <w:rFonts w:ascii="Times New Roman" w:hAnsi="Times New Roman" w:eastAsia="Times New Roman" w:cs="Times New Roman"/>
        </w:rPr>
        <w:t>Think</w:t>
      </w:r>
      <w:r w:rsidRPr="1E66FE6A" w:rsidR="26B1B577">
        <w:rPr>
          <w:rFonts w:ascii="Times New Roman" w:hAnsi="Times New Roman" w:eastAsia="Times New Roman" w:cs="Times New Roman"/>
        </w:rPr>
        <w:t xml:space="preserve"> about the lighting of the object to help you with texture and form etc.</w:t>
      </w:r>
    </w:p>
    <w:p w:rsidR="3C55E5CA" w:rsidP="7E68B0FC" w:rsidRDefault="3C55E5CA" w14:paraId="6F91A14F" w14:textId="268D02BE">
      <w:pPr>
        <w:pStyle w:val="ListParagraph"/>
        <w:numPr>
          <w:ilvl w:val="0"/>
          <w:numId w:val="3"/>
        </w:numPr>
        <w:rPr/>
      </w:pPr>
      <w:r w:rsidRPr="0F93D326" w:rsidR="3C55E5CA">
        <w:rPr>
          <w:rFonts w:ascii="Times New Roman" w:hAnsi="Times New Roman" w:eastAsia="Times New Roman" w:cs="Times New Roman"/>
        </w:rPr>
        <w:t xml:space="preserve">Look </w:t>
      </w:r>
      <w:r w:rsidRPr="0F93D326" w:rsidR="56953E3C">
        <w:rPr>
          <w:rFonts w:ascii="Times New Roman" w:hAnsi="Times New Roman" w:eastAsia="Times New Roman" w:cs="Times New Roman"/>
        </w:rPr>
        <w:t>around at</w:t>
      </w:r>
      <w:r w:rsidRPr="0F93D326" w:rsidR="3C55E5CA">
        <w:rPr>
          <w:rFonts w:ascii="Times New Roman" w:hAnsi="Times New Roman" w:eastAsia="Times New Roman" w:cs="Times New Roman"/>
        </w:rPr>
        <w:t xml:space="preserve"> </w:t>
      </w:r>
      <w:r w:rsidRPr="0F93D326" w:rsidR="27B13246">
        <w:rPr>
          <w:rFonts w:ascii="Times New Roman" w:hAnsi="Times New Roman" w:eastAsia="Times New Roman" w:cs="Times New Roman"/>
        </w:rPr>
        <w:t>several</w:t>
      </w:r>
      <w:r w:rsidRPr="0F93D326" w:rsidR="3C55E5CA">
        <w:rPr>
          <w:rFonts w:ascii="Times New Roman" w:hAnsi="Times New Roman" w:eastAsia="Times New Roman" w:cs="Times New Roman"/>
        </w:rPr>
        <w:t xml:space="preserve"> galleries. Ideally in real life but </w:t>
      </w:r>
      <w:r w:rsidRPr="0F93D326" w:rsidR="3C55E5CA">
        <w:rPr>
          <w:rFonts w:ascii="Times New Roman" w:hAnsi="Times New Roman" w:eastAsia="Times New Roman" w:cs="Times New Roman"/>
        </w:rPr>
        <w:t xml:space="preserve">there are loads of international galleries that offer </w:t>
      </w:r>
      <w:r w:rsidRPr="0F93D326" w:rsidR="443DF830">
        <w:rPr>
          <w:rFonts w:ascii="Times New Roman" w:hAnsi="Times New Roman" w:eastAsia="Times New Roman" w:cs="Times New Roman"/>
        </w:rPr>
        <w:t>good</w:t>
      </w:r>
      <w:r w:rsidRPr="0F93D326" w:rsidR="2111D427">
        <w:rPr>
          <w:rFonts w:ascii="Times New Roman" w:hAnsi="Times New Roman" w:eastAsia="Times New Roman" w:cs="Times New Roman"/>
        </w:rPr>
        <w:t xml:space="preserve"> </w:t>
      </w:r>
      <w:r w:rsidRPr="0F93D326" w:rsidR="3C55E5CA">
        <w:rPr>
          <w:rFonts w:ascii="Times New Roman" w:hAnsi="Times New Roman" w:eastAsia="Times New Roman" w:cs="Times New Roman"/>
        </w:rPr>
        <w:t xml:space="preserve">virtual tours. Choose galleries that </w:t>
      </w:r>
      <w:r w:rsidRPr="0F93D326" w:rsidR="702AE57D">
        <w:rPr>
          <w:rFonts w:ascii="Times New Roman" w:hAnsi="Times New Roman" w:eastAsia="Times New Roman" w:cs="Times New Roman"/>
        </w:rPr>
        <w:t xml:space="preserve">you think </w:t>
      </w:r>
      <w:r w:rsidRPr="0F93D326" w:rsidR="3C55E5CA">
        <w:rPr>
          <w:rFonts w:ascii="Times New Roman" w:hAnsi="Times New Roman" w:eastAsia="Times New Roman" w:cs="Times New Roman"/>
        </w:rPr>
        <w:t xml:space="preserve">look interesting or </w:t>
      </w:r>
      <w:r w:rsidRPr="0F93D326" w:rsidR="3C9AE659">
        <w:rPr>
          <w:rFonts w:ascii="Times New Roman" w:hAnsi="Times New Roman" w:eastAsia="Times New Roman" w:cs="Times New Roman"/>
        </w:rPr>
        <w:t>are in places you have always wanted to visit</w:t>
      </w:r>
      <w:r w:rsidRPr="0F93D326" w:rsidR="5B9D0DCC">
        <w:rPr>
          <w:rFonts w:ascii="Times New Roman" w:hAnsi="Times New Roman" w:eastAsia="Times New Roman" w:cs="Times New Roman"/>
        </w:rPr>
        <w:t xml:space="preserve">. Here is a </w:t>
      </w:r>
      <w:hyperlink r:id="R0aec5591814c4061">
        <w:r w:rsidRPr="0F93D326" w:rsidR="5B9D0DCC">
          <w:rPr>
            <w:rStyle w:val="Hyperlink"/>
            <w:rFonts w:ascii="Times New Roman" w:hAnsi="Times New Roman" w:eastAsia="Times New Roman" w:cs="Times New Roman"/>
          </w:rPr>
          <w:t>link to all the galleries that have virtual tours</w:t>
        </w:r>
      </w:hyperlink>
      <w:r w:rsidRPr="0F93D326" w:rsidR="5B9D0DCC">
        <w:rPr>
          <w:rFonts w:ascii="Times New Roman" w:hAnsi="Times New Roman" w:eastAsia="Times New Roman" w:cs="Times New Roman"/>
        </w:rPr>
        <w:t xml:space="preserve"> in the world. </w:t>
      </w:r>
      <w:r w:rsidRPr="0F93D326" w:rsidR="37C9DDFE">
        <w:rPr>
          <w:rFonts w:ascii="Times New Roman" w:hAnsi="Times New Roman" w:eastAsia="Times New Roman" w:cs="Times New Roman"/>
        </w:rPr>
        <w:t xml:space="preserve">Have a look for artwork that you </w:t>
      </w:r>
      <w:r w:rsidRPr="0F93D326" w:rsidR="6B4C7B17">
        <w:rPr>
          <w:rFonts w:ascii="Times New Roman" w:hAnsi="Times New Roman" w:eastAsia="Times New Roman" w:cs="Times New Roman"/>
        </w:rPr>
        <w:t>like. Make</w:t>
      </w:r>
      <w:r w:rsidRPr="0F93D326" w:rsidR="37C9DDFE">
        <w:rPr>
          <w:rFonts w:ascii="Times New Roman" w:hAnsi="Times New Roman" w:eastAsia="Times New Roman" w:cs="Times New Roman"/>
        </w:rPr>
        <w:t xml:space="preserve"> a quick sketch of the work and then complete some brief research into the work. But I am more interested in what you think about the work. Make notes.</w:t>
      </w:r>
      <w:r w:rsidRPr="0F93D326" w:rsidR="27C1FC2F">
        <w:rPr>
          <w:rFonts w:ascii="Times New Roman" w:hAnsi="Times New Roman" w:eastAsia="Times New Roman" w:cs="Times New Roman"/>
        </w:rPr>
        <w:t xml:space="preserve"> </w:t>
      </w:r>
      <w:r w:rsidRPr="0F93D326" w:rsidR="7EE8ACC6">
        <w:rPr>
          <w:rFonts w:ascii="Times New Roman" w:hAnsi="Times New Roman" w:eastAsia="Times New Roman" w:cs="Times New Roman"/>
        </w:rPr>
        <w:t>I</w:t>
      </w:r>
      <w:r w:rsidRPr="0F93D326" w:rsidR="37C9DDFE">
        <w:rPr>
          <w:rFonts w:ascii="Times New Roman" w:hAnsi="Times New Roman" w:eastAsia="Times New Roman" w:cs="Times New Roman"/>
        </w:rPr>
        <w:t>n</w:t>
      </w:r>
      <w:r w:rsidRPr="0F93D326" w:rsidR="785B5ECC">
        <w:rPr>
          <w:rFonts w:ascii="Times New Roman" w:hAnsi="Times New Roman" w:eastAsia="Times New Roman" w:cs="Times New Roman"/>
        </w:rPr>
        <w:t xml:space="preserve"> </w:t>
      </w:r>
      <w:r w:rsidRPr="0F93D326" w:rsidR="100C296A">
        <w:rPr>
          <w:rFonts w:ascii="Times New Roman" w:hAnsi="Times New Roman" w:eastAsia="Times New Roman" w:cs="Times New Roman"/>
        </w:rPr>
        <w:t>September,</w:t>
      </w:r>
      <w:r w:rsidRPr="0F93D326" w:rsidR="7B30800A">
        <w:rPr>
          <w:rFonts w:ascii="Times New Roman" w:hAnsi="Times New Roman" w:eastAsia="Times New Roman" w:cs="Times New Roman"/>
        </w:rPr>
        <w:t xml:space="preserve"> I will ask you all to explain very briefly to the class about the </w:t>
      </w:r>
      <w:r w:rsidRPr="0F93D326" w:rsidR="7CC9AED0">
        <w:rPr>
          <w:rFonts w:ascii="Times New Roman" w:hAnsi="Times New Roman" w:eastAsia="Times New Roman" w:cs="Times New Roman"/>
        </w:rPr>
        <w:t>artwork</w:t>
      </w:r>
      <w:r w:rsidRPr="0F93D326" w:rsidR="7B30800A">
        <w:rPr>
          <w:rFonts w:ascii="Times New Roman" w:hAnsi="Times New Roman" w:eastAsia="Times New Roman" w:cs="Times New Roman"/>
        </w:rPr>
        <w:t xml:space="preserve"> you have chosen. I want you to be excited by the work. </w:t>
      </w:r>
      <w:r w:rsidRPr="0F93D326" w:rsidR="7B30800A">
        <w:rPr>
          <w:rFonts w:ascii="Times New Roman" w:hAnsi="Times New Roman" w:eastAsia="Times New Roman" w:cs="Times New Roman"/>
        </w:rPr>
        <w:t>It</w:t>
      </w:r>
      <w:r w:rsidRPr="0F93D326" w:rsidR="1EA8EB35">
        <w:rPr>
          <w:rFonts w:ascii="Times New Roman" w:hAnsi="Times New Roman" w:eastAsia="Times New Roman" w:cs="Times New Roman"/>
        </w:rPr>
        <w:t>’</w:t>
      </w:r>
      <w:r w:rsidRPr="0F93D326" w:rsidR="7B30800A">
        <w:rPr>
          <w:rFonts w:ascii="Times New Roman" w:hAnsi="Times New Roman" w:eastAsia="Times New Roman" w:cs="Times New Roman"/>
        </w:rPr>
        <w:t>s</w:t>
      </w:r>
      <w:r w:rsidRPr="0F93D326" w:rsidR="7B30800A">
        <w:rPr>
          <w:rFonts w:ascii="Times New Roman" w:hAnsi="Times New Roman" w:eastAsia="Times New Roman" w:cs="Times New Roman"/>
        </w:rPr>
        <w:t xml:space="preserve"> your choice what inspires you!</w:t>
      </w:r>
    </w:p>
    <w:p w:rsidR="0E6F3953" w:rsidP="7E68B0FC" w:rsidRDefault="0E6F3953" w14:paraId="5EB904CC" w14:textId="1B773110">
      <w:pPr>
        <w:pStyle w:val="ListParagraph"/>
        <w:numPr>
          <w:ilvl w:val="0"/>
          <w:numId w:val="3"/>
        </w:numPr>
        <w:rPr/>
      </w:pPr>
      <w:r w:rsidRPr="47B4F9BD" w:rsidR="6FBF5186">
        <w:rPr>
          <w:rFonts w:ascii="Times New Roman" w:hAnsi="Times New Roman" w:eastAsia="Times New Roman" w:cs="Times New Roman"/>
        </w:rPr>
        <w:t xml:space="preserve">Create a </w:t>
      </w:r>
      <w:r w:rsidRPr="47B4F9BD" w:rsidR="53549BED">
        <w:rPr>
          <w:rFonts w:ascii="Times New Roman" w:hAnsi="Times New Roman" w:eastAsia="Times New Roman" w:cs="Times New Roman"/>
        </w:rPr>
        <w:t>mind map</w:t>
      </w:r>
      <w:r w:rsidRPr="47B4F9BD" w:rsidR="6FBF5186">
        <w:rPr>
          <w:rFonts w:ascii="Times New Roman" w:hAnsi="Times New Roman" w:eastAsia="Times New Roman" w:cs="Times New Roman"/>
        </w:rPr>
        <w:t xml:space="preserve"> that starts to explore your </w:t>
      </w:r>
      <w:r w:rsidRPr="47B4F9BD" w:rsidR="6FBF5186">
        <w:rPr>
          <w:rFonts w:ascii="Times New Roman" w:hAnsi="Times New Roman" w:eastAsia="Times New Roman" w:cs="Times New Roman"/>
        </w:rPr>
        <w:t>initial</w:t>
      </w:r>
      <w:r w:rsidRPr="47B4F9BD" w:rsidR="6FBF5186">
        <w:rPr>
          <w:rFonts w:ascii="Times New Roman" w:hAnsi="Times New Roman" w:eastAsia="Times New Roman" w:cs="Times New Roman"/>
        </w:rPr>
        <w:t xml:space="preserve"> ideas about the theme. Collect images, </w:t>
      </w:r>
      <w:r w:rsidRPr="47B4F9BD" w:rsidR="6FBF5186">
        <w:rPr>
          <w:rFonts w:ascii="Times New Roman" w:hAnsi="Times New Roman" w:eastAsia="Times New Roman" w:cs="Times New Roman"/>
        </w:rPr>
        <w:t>perhaps make</w:t>
      </w:r>
      <w:r w:rsidRPr="47B4F9BD" w:rsidR="6FBF5186">
        <w:rPr>
          <w:rFonts w:ascii="Times New Roman" w:hAnsi="Times New Roman" w:eastAsia="Times New Roman" w:cs="Times New Roman"/>
        </w:rPr>
        <w:t xml:space="preserve"> more sketches, look at </w:t>
      </w:r>
      <w:r w:rsidRPr="47B4F9BD" w:rsidR="288AFA7C">
        <w:rPr>
          <w:rFonts w:ascii="Times New Roman" w:hAnsi="Times New Roman" w:eastAsia="Times New Roman" w:cs="Times New Roman"/>
        </w:rPr>
        <w:t>artists,</w:t>
      </w:r>
      <w:r w:rsidRPr="47B4F9BD" w:rsidR="6FBF5186">
        <w:rPr>
          <w:rFonts w:ascii="Times New Roman" w:hAnsi="Times New Roman" w:eastAsia="Times New Roman" w:cs="Times New Roman"/>
        </w:rPr>
        <w:t xml:space="preserve"> </w:t>
      </w:r>
      <w:r w:rsidRPr="47B4F9BD" w:rsidR="6FBF5186">
        <w:rPr>
          <w:rFonts w:ascii="Times New Roman" w:hAnsi="Times New Roman" w:eastAsia="Times New Roman" w:cs="Times New Roman"/>
        </w:rPr>
        <w:t>perhaps there</w:t>
      </w:r>
      <w:r w:rsidRPr="47B4F9BD" w:rsidR="6FBF5186">
        <w:rPr>
          <w:rFonts w:ascii="Times New Roman" w:hAnsi="Times New Roman" w:eastAsia="Times New Roman" w:cs="Times New Roman"/>
        </w:rPr>
        <w:t xml:space="preserve"> is an issue you want to </w:t>
      </w:r>
      <w:r w:rsidRPr="47B4F9BD" w:rsidR="125FD924">
        <w:rPr>
          <w:rFonts w:ascii="Times New Roman" w:hAnsi="Times New Roman" w:eastAsia="Times New Roman" w:cs="Times New Roman"/>
        </w:rPr>
        <w:t>explore</w:t>
      </w:r>
      <w:r w:rsidRPr="47B4F9BD" w:rsidR="2D774DFB">
        <w:rPr>
          <w:rFonts w:ascii="Times New Roman" w:hAnsi="Times New Roman" w:eastAsia="Times New Roman" w:cs="Times New Roman"/>
        </w:rPr>
        <w:t xml:space="preserve">. </w:t>
      </w:r>
      <w:r w:rsidRPr="47B4F9BD" w:rsidR="0B41A706">
        <w:rPr>
          <w:rFonts w:ascii="Times New Roman" w:hAnsi="Times New Roman" w:eastAsia="Times New Roman" w:cs="Times New Roman"/>
        </w:rPr>
        <w:t xml:space="preserve">Be creative, </w:t>
      </w:r>
      <w:r w:rsidRPr="47B4F9BD" w:rsidR="2AD524A5">
        <w:rPr>
          <w:rFonts w:ascii="Times New Roman" w:hAnsi="Times New Roman" w:eastAsia="Times New Roman" w:cs="Times New Roman"/>
        </w:rPr>
        <w:t>inventive,</w:t>
      </w:r>
      <w:r w:rsidRPr="47B4F9BD" w:rsidR="0B41A706">
        <w:rPr>
          <w:rFonts w:ascii="Times New Roman" w:hAnsi="Times New Roman" w:eastAsia="Times New Roman" w:cs="Times New Roman"/>
        </w:rPr>
        <w:t xml:space="preserve"> and as ambitious as you like. </w:t>
      </w:r>
    </w:p>
    <w:p w:rsidR="7E68B0FC" w:rsidP="7E68B0FC" w:rsidRDefault="7E68B0FC" w14:paraId="0950BE38" w14:textId="2133B697">
      <w:pPr>
        <w:ind w:left="360"/>
        <w:rPr>
          <w:rFonts w:ascii="Times New Roman" w:hAnsi="Times New Roman" w:eastAsia="Times New Roman" w:cs="Times New Roman"/>
        </w:rPr>
      </w:pPr>
    </w:p>
    <w:p w:rsidR="23B4B51F" w:rsidP="7E68B0FC" w:rsidRDefault="23B4B51F" w14:paraId="6097879F" w14:textId="13FF14A8">
      <w:pPr>
        <w:rPr>
          <w:rFonts w:ascii="Times New Roman" w:hAnsi="Times New Roman" w:eastAsia="Times New Roman" w:cs="Times New Roman"/>
        </w:rPr>
      </w:pPr>
      <w:r w:rsidRPr="16888696" w:rsidR="43F76A33">
        <w:rPr>
          <w:rFonts w:ascii="Times New Roman" w:hAnsi="Times New Roman" w:eastAsia="Times New Roman" w:cs="Times New Roman"/>
        </w:rPr>
        <w:t>Good luck for September!</w:t>
      </w:r>
    </w:p>
    <w:p w:rsidR="60B34873" w:rsidP="7E68B0FC" w:rsidRDefault="60B34873" w14:paraId="5DE3DA39" w14:textId="78478B22">
      <w:pPr>
        <w:rPr>
          <w:rFonts w:ascii="Times New Roman" w:hAnsi="Times New Roman" w:eastAsia="Times New Roman" w:cs="Times New Roman"/>
        </w:rPr>
      </w:pPr>
    </w:p>
    <w:p w:rsidR="7E68B0FC" w:rsidP="7E68B0FC" w:rsidRDefault="7E68B0FC" w14:paraId="0CCCC703" w14:textId="1FE399D0">
      <w:pPr>
        <w:rPr>
          <w:rFonts w:ascii="Times New Roman" w:hAnsi="Times New Roman" w:eastAsia="Times New Roman" w:cs="Times New Roman"/>
        </w:rPr>
      </w:pPr>
    </w:p>
    <w:p w:rsidR="4096D56B" w:rsidP="49B4838C" w:rsidRDefault="4096D56B" w14:paraId="18273E4B" w14:textId="60E08BA4">
      <w:pPr>
        <w:pStyle w:val="Normal"/>
        <w:rPr>
          <w:rFonts w:ascii="Times New Roman" w:hAnsi="Times New Roman" w:eastAsia="Times New Roman" w:cs="Times New Roman"/>
        </w:rPr>
      </w:pPr>
    </w:p>
    <w:sectPr w:rsidR="4096D56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oHJ5Ul38AKMmr" int2:id="bhqfMGqZ">
      <int2:state int2:type="AugLoop_Text_Critique" int2:value="Rejected"/>
    </int2:textHash>
    <int2:textHash int2:hashCode="edQaR+j+xVhWpq" int2:id="8VL4o9pn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64D47"/>
    <w:multiLevelType w:val="hybridMultilevel"/>
    <w:tmpl w:val="AFD4D6E8"/>
    <w:lvl w:ilvl="0" w:tplc="2F96E6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76F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EA55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27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EC3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5E60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14D3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82AF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08A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10786A"/>
    <w:multiLevelType w:val="hybridMultilevel"/>
    <w:tmpl w:val="7B54C1EA"/>
    <w:lvl w:ilvl="0" w:tplc="E96C5F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947D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A43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5A1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08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EB8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F87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C05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2F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347212"/>
    <w:multiLevelType w:val="hybridMultilevel"/>
    <w:tmpl w:val="BDFE34AE"/>
    <w:lvl w:ilvl="0" w:tplc="64080F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C68A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25E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AF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4666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AC30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D8A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0C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6CBB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2DBC95"/>
    <w:rsid w:val="009A6705"/>
    <w:rsid w:val="00C01E98"/>
    <w:rsid w:val="012F65C8"/>
    <w:rsid w:val="014092A7"/>
    <w:rsid w:val="029B90D4"/>
    <w:rsid w:val="0300CB52"/>
    <w:rsid w:val="0443076B"/>
    <w:rsid w:val="04F14EA5"/>
    <w:rsid w:val="0521878F"/>
    <w:rsid w:val="06A31DBE"/>
    <w:rsid w:val="06C0D928"/>
    <w:rsid w:val="06DDA32E"/>
    <w:rsid w:val="070ADC2D"/>
    <w:rsid w:val="074B8DAD"/>
    <w:rsid w:val="07D6CE89"/>
    <w:rsid w:val="09BE4277"/>
    <w:rsid w:val="09DF28F1"/>
    <w:rsid w:val="0A97A94B"/>
    <w:rsid w:val="0AB6D88A"/>
    <w:rsid w:val="0AFBBAC9"/>
    <w:rsid w:val="0B1A89CB"/>
    <w:rsid w:val="0B41A706"/>
    <w:rsid w:val="0C246029"/>
    <w:rsid w:val="0C9EE29B"/>
    <w:rsid w:val="0D369577"/>
    <w:rsid w:val="0E18A1F5"/>
    <w:rsid w:val="0E6F3953"/>
    <w:rsid w:val="0F93D326"/>
    <w:rsid w:val="0FAE33EF"/>
    <w:rsid w:val="100C296A"/>
    <w:rsid w:val="103DA59B"/>
    <w:rsid w:val="111A379A"/>
    <w:rsid w:val="11E78E5E"/>
    <w:rsid w:val="122FB1E7"/>
    <w:rsid w:val="125FD924"/>
    <w:rsid w:val="12F655AE"/>
    <w:rsid w:val="145C3B5C"/>
    <w:rsid w:val="14BDC7FF"/>
    <w:rsid w:val="15293B67"/>
    <w:rsid w:val="16888696"/>
    <w:rsid w:val="16BBBE96"/>
    <w:rsid w:val="185F9AD5"/>
    <w:rsid w:val="197695B7"/>
    <w:rsid w:val="1A2F77D6"/>
    <w:rsid w:val="1B087109"/>
    <w:rsid w:val="1B1C87B0"/>
    <w:rsid w:val="1B2DBC95"/>
    <w:rsid w:val="1CB82219"/>
    <w:rsid w:val="1CE3853E"/>
    <w:rsid w:val="1DBD5D3E"/>
    <w:rsid w:val="1DEFBC1C"/>
    <w:rsid w:val="1E66FE6A"/>
    <w:rsid w:val="1EA8EB35"/>
    <w:rsid w:val="1F7F030A"/>
    <w:rsid w:val="1F7F34CE"/>
    <w:rsid w:val="202E9CD7"/>
    <w:rsid w:val="2111D427"/>
    <w:rsid w:val="2118FFD4"/>
    <w:rsid w:val="21713EC3"/>
    <w:rsid w:val="2209FFC8"/>
    <w:rsid w:val="22F949AF"/>
    <w:rsid w:val="23B4B51F"/>
    <w:rsid w:val="23C16AF7"/>
    <w:rsid w:val="242017D6"/>
    <w:rsid w:val="259AB79C"/>
    <w:rsid w:val="26AF030B"/>
    <w:rsid w:val="26B1B577"/>
    <w:rsid w:val="275AA21A"/>
    <w:rsid w:val="27AB2A1B"/>
    <w:rsid w:val="27B13246"/>
    <w:rsid w:val="27C1FC2F"/>
    <w:rsid w:val="288AFA7C"/>
    <w:rsid w:val="291BEDCB"/>
    <w:rsid w:val="2AC1739F"/>
    <w:rsid w:val="2AD524A5"/>
    <w:rsid w:val="2BA27B70"/>
    <w:rsid w:val="2BB1A0D4"/>
    <w:rsid w:val="2CC65B01"/>
    <w:rsid w:val="2D774DFB"/>
    <w:rsid w:val="2D992869"/>
    <w:rsid w:val="2DDA1871"/>
    <w:rsid w:val="2E060D09"/>
    <w:rsid w:val="2EC2D52F"/>
    <w:rsid w:val="3158CFB4"/>
    <w:rsid w:val="32676AB4"/>
    <w:rsid w:val="32D7714D"/>
    <w:rsid w:val="34082610"/>
    <w:rsid w:val="35637EB3"/>
    <w:rsid w:val="35835A32"/>
    <w:rsid w:val="35BE2716"/>
    <w:rsid w:val="363FD79D"/>
    <w:rsid w:val="36CEDE29"/>
    <w:rsid w:val="37C9DDFE"/>
    <w:rsid w:val="37E0784F"/>
    <w:rsid w:val="3931BDBB"/>
    <w:rsid w:val="3A327452"/>
    <w:rsid w:val="3A3FD700"/>
    <w:rsid w:val="3ACF527A"/>
    <w:rsid w:val="3AFEBEDE"/>
    <w:rsid w:val="3C55E5CA"/>
    <w:rsid w:val="3C9AE659"/>
    <w:rsid w:val="3CD82C73"/>
    <w:rsid w:val="3D5C8EF7"/>
    <w:rsid w:val="3D7E6D2D"/>
    <w:rsid w:val="3E1E2A5F"/>
    <w:rsid w:val="3E470937"/>
    <w:rsid w:val="3E91F57A"/>
    <w:rsid w:val="3F06D9C3"/>
    <w:rsid w:val="3FF4B262"/>
    <w:rsid w:val="4096D56B"/>
    <w:rsid w:val="4355A66C"/>
    <w:rsid w:val="43F76A33"/>
    <w:rsid w:val="443DF830"/>
    <w:rsid w:val="44606492"/>
    <w:rsid w:val="44D47EF1"/>
    <w:rsid w:val="44E6E118"/>
    <w:rsid w:val="47B4F9BD"/>
    <w:rsid w:val="489BE9BA"/>
    <w:rsid w:val="4921BFC2"/>
    <w:rsid w:val="492EE9E2"/>
    <w:rsid w:val="49B4838C"/>
    <w:rsid w:val="49EA2431"/>
    <w:rsid w:val="4B177F54"/>
    <w:rsid w:val="4CFD545E"/>
    <w:rsid w:val="4D78723B"/>
    <w:rsid w:val="4EEF948A"/>
    <w:rsid w:val="4F909588"/>
    <w:rsid w:val="50AAB920"/>
    <w:rsid w:val="5114D906"/>
    <w:rsid w:val="51CB72CA"/>
    <w:rsid w:val="52468981"/>
    <w:rsid w:val="52E4DD75"/>
    <w:rsid w:val="53549BED"/>
    <w:rsid w:val="547E4A3A"/>
    <w:rsid w:val="5580EAAD"/>
    <w:rsid w:val="562E4680"/>
    <w:rsid w:val="56953E3C"/>
    <w:rsid w:val="56FB70B8"/>
    <w:rsid w:val="57898C22"/>
    <w:rsid w:val="5897A8EA"/>
    <w:rsid w:val="590C02E7"/>
    <w:rsid w:val="59E5C27D"/>
    <w:rsid w:val="5B9D0DCC"/>
    <w:rsid w:val="5B9E8A01"/>
    <w:rsid w:val="5CFB841D"/>
    <w:rsid w:val="5D19CF5D"/>
    <w:rsid w:val="5DF2A550"/>
    <w:rsid w:val="5E0009C0"/>
    <w:rsid w:val="5F7D783E"/>
    <w:rsid w:val="5F7F657A"/>
    <w:rsid w:val="609372CE"/>
    <w:rsid w:val="60B34873"/>
    <w:rsid w:val="617D6124"/>
    <w:rsid w:val="621D2448"/>
    <w:rsid w:val="6270BCAA"/>
    <w:rsid w:val="628467E7"/>
    <w:rsid w:val="64006B32"/>
    <w:rsid w:val="65946E7F"/>
    <w:rsid w:val="6629A00D"/>
    <w:rsid w:val="662CB66C"/>
    <w:rsid w:val="6656546F"/>
    <w:rsid w:val="6736C323"/>
    <w:rsid w:val="67CAB39C"/>
    <w:rsid w:val="680F8B15"/>
    <w:rsid w:val="684F871E"/>
    <w:rsid w:val="684F8720"/>
    <w:rsid w:val="6882C863"/>
    <w:rsid w:val="68D3DC55"/>
    <w:rsid w:val="6906C0F0"/>
    <w:rsid w:val="69D1F0FB"/>
    <w:rsid w:val="6A6EE9C3"/>
    <w:rsid w:val="6A83177F"/>
    <w:rsid w:val="6B4C7B17"/>
    <w:rsid w:val="6C508182"/>
    <w:rsid w:val="6CE05802"/>
    <w:rsid w:val="6D725B0A"/>
    <w:rsid w:val="6DB8E542"/>
    <w:rsid w:val="6DF4DF1B"/>
    <w:rsid w:val="6E25FFA2"/>
    <w:rsid w:val="6F431DD9"/>
    <w:rsid w:val="6F92BF9F"/>
    <w:rsid w:val="6FBF5186"/>
    <w:rsid w:val="6FE14F81"/>
    <w:rsid w:val="702AE57D"/>
    <w:rsid w:val="7086C4A6"/>
    <w:rsid w:val="70B3D450"/>
    <w:rsid w:val="70DC353F"/>
    <w:rsid w:val="70DEEE3A"/>
    <w:rsid w:val="71002D72"/>
    <w:rsid w:val="71030319"/>
    <w:rsid w:val="71B32FDC"/>
    <w:rsid w:val="722D6763"/>
    <w:rsid w:val="724F7D6A"/>
    <w:rsid w:val="7342E96D"/>
    <w:rsid w:val="737D6F19"/>
    <w:rsid w:val="759ACCC8"/>
    <w:rsid w:val="77090ABE"/>
    <w:rsid w:val="77A6F91A"/>
    <w:rsid w:val="785B5ECC"/>
    <w:rsid w:val="786E698B"/>
    <w:rsid w:val="789066A8"/>
    <w:rsid w:val="79E6E0E4"/>
    <w:rsid w:val="79F12DDB"/>
    <w:rsid w:val="7A2ECD70"/>
    <w:rsid w:val="7B30800A"/>
    <w:rsid w:val="7CC9AED0"/>
    <w:rsid w:val="7E562CF2"/>
    <w:rsid w:val="7E68B0FC"/>
    <w:rsid w:val="7E69EF83"/>
    <w:rsid w:val="7EE8ACC6"/>
    <w:rsid w:val="7F19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BC95"/>
  <w15:chartTrackingRefBased/>
  <w15:docId w15:val="{83381898-1DD3-484C-BA21-BEF00084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microsoft.com/office/2020/10/relationships/intelligence" Target="intelligence2.xml" Id="Re7734a09c9f34dd7" /><Relationship Type="http://schemas.openxmlformats.org/officeDocument/2006/relationships/hyperlink" Target="https://artsandculture.google.com/partner?hl=en" TargetMode="External" Id="R0aec5591814c406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A Pickles</dc:creator>
  <keywords/>
  <dc:description/>
  <lastModifiedBy>Mrs K Simpson</lastModifiedBy>
  <revision>9</revision>
  <dcterms:created xsi:type="dcterms:W3CDTF">2020-04-15T09:12:00.0000000Z</dcterms:created>
  <dcterms:modified xsi:type="dcterms:W3CDTF">2026-05-12T07:56:25.8200340Z</dcterms:modified>
</coreProperties>
</file>