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5865D" w14:textId="601F498E" w:rsidR="00982CA4" w:rsidRDefault="003D6869" w:rsidP="4FBE6730">
      <w:pPr>
        <w:pStyle w:val="Heading1"/>
        <w:rPr>
          <w:color w:val="990000"/>
        </w:rPr>
      </w:pPr>
      <w:bookmarkStart w:id="0" w:name="_Toc11231609"/>
      <w:r w:rsidRPr="4FBE6730">
        <w:rPr>
          <w:color w:val="990000"/>
        </w:rPr>
        <w:t xml:space="preserve">AQA </w:t>
      </w:r>
      <w:r w:rsidR="00982CA4" w:rsidRPr="4FBE6730">
        <w:rPr>
          <w:color w:val="990000"/>
        </w:rPr>
        <w:t>Economics</w:t>
      </w:r>
      <w:bookmarkEnd w:id="0"/>
      <w:r w:rsidR="00D40B5E" w:rsidRPr="4FBE6730">
        <w:rPr>
          <w:color w:val="990000"/>
        </w:rPr>
        <w:t xml:space="preserve"> - </w:t>
      </w:r>
      <w:hyperlink r:id="rId5">
        <w:r w:rsidR="00D40B5E" w:rsidRPr="4FBE6730">
          <w:rPr>
            <w:rStyle w:val="Hyperlink"/>
            <w:color w:val="990000"/>
          </w:rPr>
          <w:t>https://www.aqa.org.uk/subjects/economics/as-and-a-level/economics-7135-7136</w:t>
        </w:r>
      </w:hyperlink>
      <w:r w:rsidR="00D40B5E" w:rsidRPr="4FBE6730">
        <w:rPr>
          <w:color w:val="990000"/>
        </w:rPr>
        <w:t xml:space="preserve"> </w:t>
      </w:r>
    </w:p>
    <w:p w14:paraId="6EF067E3" w14:textId="77777777" w:rsidR="00F47D74" w:rsidRDefault="00F47D74" w:rsidP="00F47D74">
      <w:pPr>
        <w:rPr>
          <w:lang w:val="en-US"/>
        </w:rPr>
      </w:pPr>
    </w:p>
    <w:p w14:paraId="17CE61F5" w14:textId="39E45BF8" w:rsidR="00F47D74" w:rsidRPr="008D08F5" w:rsidRDefault="00F47D74" w:rsidP="00F47D74">
      <w:pPr>
        <w:rPr>
          <w:rFonts w:asciiTheme="minorHAnsi" w:hAnsiTheme="minorHAnsi"/>
          <w:sz w:val="22"/>
          <w:szCs w:val="22"/>
          <w:lang w:val="en-US"/>
        </w:rPr>
      </w:pPr>
      <w:r w:rsidRPr="008D08F5">
        <w:rPr>
          <w:rFonts w:asciiTheme="minorHAnsi" w:hAnsiTheme="minorHAnsi"/>
          <w:sz w:val="22"/>
          <w:szCs w:val="22"/>
          <w:lang w:val="en-US"/>
        </w:rPr>
        <w:t xml:space="preserve">A good economics student not only knows their theory, </w:t>
      </w:r>
      <w:r w:rsidR="0039068A" w:rsidRPr="008D08F5">
        <w:rPr>
          <w:rFonts w:asciiTheme="minorHAnsi" w:hAnsiTheme="minorHAnsi"/>
          <w:sz w:val="22"/>
          <w:szCs w:val="22"/>
          <w:lang w:val="en-US"/>
        </w:rPr>
        <w:t>i.e.,</w:t>
      </w:r>
      <w:r w:rsidRPr="008D08F5">
        <w:rPr>
          <w:rFonts w:asciiTheme="minorHAnsi" w:hAnsiTheme="minorHAnsi"/>
          <w:sz w:val="22"/>
          <w:szCs w:val="22"/>
          <w:lang w:val="en-US"/>
        </w:rPr>
        <w:t xml:space="preserve"> the content that is on the specification,</w:t>
      </w:r>
    </w:p>
    <w:p w14:paraId="6390BC75" w14:textId="4B12E411" w:rsidR="00F47D74" w:rsidRPr="008D08F5" w:rsidRDefault="00F47D74" w:rsidP="00F47D74">
      <w:pPr>
        <w:rPr>
          <w:rFonts w:asciiTheme="minorHAnsi" w:hAnsiTheme="minorHAnsi"/>
          <w:sz w:val="22"/>
          <w:szCs w:val="22"/>
          <w:lang w:val="en-US"/>
        </w:rPr>
      </w:pPr>
      <w:r w:rsidRPr="008D08F5">
        <w:rPr>
          <w:rFonts w:asciiTheme="minorHAnsi" w:hAnsiTheme="minorHAnsi"/>
          <w:sz w:val="22"/>
          <w:szCs w:val="22"/>
          <w:lang w:val="en-US"/>
        </w:rPr>
        <w:t>but also thinks like an economist. Economics is a subject that surrounds us all day</w:t>
      </w:r>
      <w:r w:rsidR="0039068A">
        <w:rPr>
          <w:rFonts w:asciiTheme="minorHAnsi" w:hAnsiTheme="minorHAnsi"/>
          <w:sz w:val="22"/>
          <w:szCs w:val="22"/>
          <w:lang w:val="en-US"/>
        </w:rPr>
        <w:t>,</w:t>
      </w:r>
      <w:r w:rsidRPr="008D08F5">
        <w:rPr>
          <w:rFonts w:asciiTheme="minorHAnsi" w:hAnsiTheme="minorHAnsi"/>
          <w:sz w:val="22"/>
          <w:szCs w:val="22"/>
          <w:lang w:val="en-US"/>
        </w:rPr>
        <w:t xml:space="preserve"> every day. It is a</w:t>
      </w:r>
    </w:p>
    <w:p w14:paraId="429AC725" w14:textId="4A2CDC82" w:rsidR="00F47D74" w:rsidRPr="008D08F5" w:rsidRDefault="00F47D74" w:rsidP="00F47D74">
      <w:pPr>
        <w:rPr>
          <w:rFonts w:asciiTheme="minorHAnsi" w:hAnsiTheme="minorHAnsi"/>
          <w:sz w:val="22"/>
          <w:szCs w:val="22"/>
          <w:lang w:val="en-US"/>
        </w:rPr>
      </w:pPr>
      <w:r w:rsidRPr="008D08F5">
        <w:rPr>
          <w:rFonts w:asciiTheme="minorHAnsi" w:hAnsiTheme="minorHAnsi"/>
          <w:sz w:val="22"/>
          <w:szCs w:val="22"/>
          <w:lang w:val="en-US"/>
        </w:rPr>
        <w:t>real</w:t>
      </w:r>
      <w:r w:rsidR="009F66D5">
        <w:rPr>
          <w:rFonts w:asciiTheme="minorHAnsi" w:hAnsiTheme="minorHAnsi"/>
          <w:sz w:val="22"/>
          <w:szCs w:val="22"/>
          <w:lang w:val="en-US"/>
        </w:rPr>
        <w:t>-</w:t>
      </w:r>
      <w:r w:rsidRPr="008D08F5">
        <w:rPr>
          <w:rFonts w:asciiTheme="minorHAnsi" w:hAnsiTheme="minorHAnsi"/>
          <w:sz w:val="22"/>
          <w:szCs w:val="22"/>
          <w:lang w:val="en-US"/>
        </w:rPr>
        <w:t xml:space="preserve">life subject that appears on the news </w:t>
      </w:r>
      <w:r w:rsidR="00333D33">
        <w:rPr>
          <w:rFonts w:asciiTheme="minorHAnsi" w:hAnsiTheme="minorHAnsi"/>
          <w:sz w:val="22"/>
          <w:szCs w:val="22"/>
          <w:lang w:val="en-US"/>
        </w:rPr>
        <w:t>and online</w:t>
      </w:r>
      <w:r w:rsidRPr="008D08F5">
        <w:rPr>
          <w:rFonts w:asciiTheme="minorHAnsi" w:hAnsiTheme="minorHAnsi"/>
          <w:sz w:val="22"/>
          <w:szCs w:val="22"/>
          <w:lang w:val="en-US"/>
        </w:rPr>
        <w:t xml:space="preserve">. Variables change constantly, as do </w:t>
      </w:r>
      <w:r w:rsidR="00BE0AA1" w:rsidRPr="008D08F5">
        <w:rPr>
          <w:rFonts w:asciiTheme="minorHAnsi" w:hAnsiTheme="minorHAnsi"/>
          <w:sz w:val="22"/>
          <w:szCs w:val="22"/>
          <w:lang w:val="en-US"/>
        </w:rPr>
        <w:t>people</w:t>
      </w:r>
      <w:r w:rsidR="00BE0AA1">
        <w:rPr>
          <w:rFonts w:asciiTheme="minorHAnsi" w:hAnsiTheme="minorHAnsi"/>
          <w:sz w:val="22"/>
          <w:szCs w:val="22"/>
          <w:lang w:val="en-US"/>
        </w:rPr>
        <w:t>s</w:t>
      </w:r>
    </w:p>
    <w:p w14:paraId="46D6ACD5" w14:textId="17ABEC39" w:rsidR="00F47D74" w:rsidRPr="008D08F5" w:rsidRDefault="00F47D74" w:rsidP="00F47D74">
      <w:pPr>
        <w:rPr>
          <w:rFonts w:asciiTheme="minorHAnsi" w:hAnsiTheme="minorHAnsi"/>
          <w:sz w:val="22"/>
          <w:szCs w:val="22"/>
          <w:lang w:val="en-US"/>
        </w:rPr>
      </w:pPr>
      <w:r w:rsidRPr="008D08F5">
        <w:rPr>
          <w:rFonts w:asciiTheme="minorHAnsi" w:hAnsiTheme="minorHAnsi"/>
          <w:sz w:val="22"/>
          <w:szCs w:val="22"/>
          <w:lang w:val="en-US"/>
        </w:rPr>
        <w:t>behaviours and attitudes. A good economi</w:t>
      </w:r>
      <w:r w:rsidR="009F66D5">
        <w:rPr>
          <w:rFonts w:asciiTheme="minorHAnsi" w:hAnsiTheme="minorHAnsi"/>
          <w:sz w:val="22"/>
          <w:szCs w:val="22"/>
          <w:lang w:val="en-US"/>
        </w:rPr>
        <w:t>st</w:t>
      </w:r>
      <w:r w:rsidRPr="008D08F5">
        <w:rPr>
          <w:rFonts w:asciiTheme="minorHAnsi" w:hAnsiTheme="minorHAnsi"/>
          <w:sz w:val="22"/>
          <w:szCs w:val="22"/>
          <w:lang w:val="en-US"/>
        </w:rPr>
        <w:t xml:space="preserve"> is inquisitive</w:t>
      </w:r>
      <w:r w:rsidR="00333D33">
        <w:rPr>
          <w:rFonts w:asciiTheme="minorHAnsi" w:hAnsiTheme="minorHAnsi"/>
          <w:sz w:val="22"/>
          <w:szCs w:val="22"/>
          <w:lang w:val="en-US"/>
        </w:rPr>
        <w:t xml:space="preserve">, </w:t>
      </w:r>
      <w:r w:rsidR="00064F06">
        <w:rPr>
          <w:rFonts w:asciiTheme="minorHAnsi" w:hAnsiTheme="minorHAnsi"/>
          <w:sz w:val="22"/>
          <w:szCs w:val="22"/>
          <w:lang w:val="en-US"/>
        </w:rPr>
        <w:t>well-read, curious and diligent.</w:t>
      </w:r>
    </w:p>
    <w:p w14:paraId="34B151C7" w14:textId="77777777" w:rsidR="00F47D74" w:rsidRPr="008D08F5" w:rsidRDefault="00F47D74" w:rsidP="00F47D74">
      <w:pPr>
        <w:rPr>
          <w:rFonts w:asciiTheme="minorHAnsi" w:hAnsiTheme="minorHAnsi"/>
          <w:sz w:val="22"/>
          <w:szCs w:val="22"/>
          <w:lang w:val="en-US"/>
        </w:rPr>
      </w:pPr>
    </w:p>
    <w:p w14:paraId="119B1670" w14:textId="31F81A93" w:rsidR="00F47D74" w:rsidRPr="008D08F5" w:rsidRDefault="002D749A" w:rsidP="00F47D74">
      <w:pPr>
        <w:rPr>
          <w:rFonts w:asciiTheme="minorHAnsi" w:hAnsiTheme="minorHAnsi"/>
          <w:sz w:val="22"/>
          <w:szCs w:val="22"/>
          <w:lang w:val="en-US"/>
        </w:rPr>
      </w:pPr>
      <w:r w:rsidRPr="008D08F5">
        <w:rPr>
          <w:rFonts w:asciiTheme="minorHAnsi" w:hAnsiTheme="minorHAnsi"/>
          <w:sz w:val="22"/>
          <w:szCs w:val="22"/>
          <w:lang w:val="en-US"/>
        </w:rPr>
        <w:t>Doing</w:t>
      </w:r>
      <w:r w:rsidR="00F47D74" w:rsidRPr="008D08F5">
        <w:rPr>
          <w:rFonts w:asciiTheme="minorHAnsi" w:hAnsiTheme="minorHAnsi"/>
          <w:sz w:val="22"/>
          <w:szCs w:val="22"/>
          <w:lang w:val="en-US"/>
        </w:rPr>
        <w:t xml:space="preserve"> some preparation prior to starting the course will be very useful for you; we suggest that you do a range of things:</w:t>
      </w:r>
    </w:p>
    <w:p w14:paraId="05B883AF" w14:textId="77777777" w:rsidR="00F47D74" w:rsidRDefault="00F47D74" w:rsidP="00F47D74">
      <w:pPr>
        <w:rPr>
          <w:sz w:val="22"/>
          <w:szCs w:val="22"/>
          <w:lang w:val="en-US"/>
        </w:rPr>
      </w:pPr>
    </w:p>
    <w:p w14:paraId="10EA0C11" w14:textId="77777777" w:rsidR="00597490" w:rsidRDefault="00F47D74" w:rsidP="00F47D74">
      <w:pPr>
        <w:pStyle w:val="ListParagraph"/>
        <w:numPr>
          <w:ilvl w:val="0"/>
          <w:numId w:val="2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Keep up to date with the news</w:t>
      </w:r>
      <w:r w:rsidR="0044101A">
        <w:rPr>
          <w:sz w:val="22"/>
          <w:szCs w:val="22"/>
          <w:lang w:val="en-US"/>
        </w:rPr>
        <w:t xml:space="preserve"> relating to national and global events</w:t>
      </w:r>
      <w:r>
        <w:rPr>
          <w:sz w:val="22"/>
          <w:szCs w:val="22"/>
          <w:lang w:val="en-US"/>
        </w:rPr>
        <w:t xml:space="preserve">. This will start to give you a good understanding of the terminology we use in the subject and how different economic variables are </w:t>
      </w:r>
      <w:r w:rsidR="003D6869">
        <w:rPr>
          <w:sz w:val="22"/>
          <w:szCs w:val="22"/>
          <w:lang w:val="en-US"/>
        </w:rPr>
        <w:t xml:space="preserve">interdependent - </w:t>
      </w:r>
      <w:r>
        <w:rPr>
          <w:sz w:val="22"/>
          <w:szCs w:val="22"/>
          <w:lang w:val="en-US"/>
        </w:rPr>
        <w:t xml:space="preserve">interlinked and impact on each other. </w:t>
      </w:r>
    </w:p>
    <w:p w14:paraId="6AB9B750" w14:textId="77777777" w:rsidR="00AA7A88" w:rsidRDefault="00AA7A88" w:rsidP="00D87FFE">
      <w:pPr>
        <w:rPr>
          <w:rFonts w:asciiTheme="majorHAnsi" w:hAnsiTheme="majorHAnsi" w:cs="Arial"/>
          <w:b/>
          <w:iCs/>
          <w:sz w:val="22"/>
          <w:szCs w:val="22"/>
          <w:u w:val="single"/>
        </w:rPr>
      </w:pPr>
    </w:p>
    <w:p w14:paraId="22F4A691" w14:textId="167E6889" w:rsidR="00D87FFE" w:rsidRPr="00247034" w:rsidRDefault="00D87FFE" w:rsidP="00D87FFE">
      <w:pPr>
        <w:rPr>
          <w:rFonts w:asciiTheme="majorHAnsi" w:hAnsiTheme="majorHAnsi" w:cs="Arial"/>
          <w:b/>
          <w:iCs/>
          <w:sz w:val="22"/>
          <w:szCs w:val="22"/>
          <w:u w:val="single"/>
        </w:rPr>
      </w:pPr>
      <w:r w:rsidRPr="00247034">
        <w:rPr>
          <w:rFonts w:asciiTheme="majorHAnsi" w:hAnsiTheme="majorHAnsi" w:cs="Arial"/>
          <w:b/>
          <w:iCs/>
          <w:sz w:val="22"/>
          <w:szCs w:val="22"/>
          <w:u w:val="single"/>
        </w:rPr>
        <w:t>Recommended websites</w:t>
      </w:r>
      <w:r w:rsidR="00AA7A88">
        <w:rPr>
          <w:rFonts w:asciiTheme="majorHAnsi" w:hAnsiTheme="majorHAnsi" w:cs="Arial"/>
          <w:b/>
          <w:iCs/>
          <w:sz w:val="22"/>
          <w:szCs w:val="22"/>
          <w:u w:val="single"/>
        </w:rPr>
        <w:t xml:space="preserve"> </w:t>
      </w:r>
      <w:r w:rsidRPr="00247034">
        <w:rPr>
          <w:rFonts w:asciiTheme="majorHAnsi" w:hAnsiTheme="majorHAnsi" w:cs="Arial"/>
          <w:b/>
          <w:iCs/>
          <w:sz w:val="22"/>
          <w:szCs w:val="22"/>
          <w:u w:val="single"/>
        </w:rPr>
        <w:t>/</w:t>
      </w:r>
      <w:r w:rsidR="00AA7A88">
        <w:rPr>
          <w:rFonts w:asciiTheme="majorHAnsi" w:hAnsiTheme="majorHAnsi" w:cs="Arial"/>
          <w:b/>
          <w:iCs/>
          <w:sz w:val="22"/>
          <w:szCs w:val="22"/>
          <w:u w:val="single"/>
        </w:rPr>
        <w:t xml:space="preserve"> </w:t>
      </w:r>
      <w:r w:rsidRPr="00247034">
        <w:rPr>
          <w:rFonts w:asciiTheme="majorHAnsi" w:hAnsiTheme="majorHAnsi" w:cs="Arial"/>
          <w:b/>
          <w:iCs/>
          <w:sz w:val="22"/>
          <w:szCs w:val="22"/>
          <w:u w:val="single"/>
        </w:rPr>
        <w:t>follow on Twitter</w:t>
      </w:r>
      <w:r w:rsidR="00AA7A88">
        <w:rPr>
          <w:rFonts w:asciiTheme="majorHAnsi" w:hAnsiTheme="majorHAnsi" w:cs="Arial"/>
          <w:b/>
          <w:iCs/>
          <w:sz w:val="22"/>
          <w:szCs w:val="22"/>
          <w:u w:val="single"/>
        </w:rPr>
        <w:t xml:space="preserve"> </w:t>
      </w:r>
      <w:r w:rsidRPr="00247034">
        <w:rPr>
          <w:rFonts w:asciiTheme="majorHAnsi" w:hAnsiTheme="majorHAnsi" w:cs="Arial"/>
          <w:b/>
          <w:iCs/>
          <w:sz w:val="22"/>
          <w:szCs w:val="22"/>
          <w:u w:val="single"/>
        </w:rPr>
        <w:t>/ Apps on your mobile</w:t>
      </w:r>
    </w:p>
    <w:p w14:paraId="1EA6D4BB" w14:textId="77777777" w:rsidR="00D87FFE" w:rsidRPr="007C3610" w:rsidRDefault="00D87FFE" w:rsidP="00D87FFE">
      <w:pPr>
        <w:pStyle w:val="NoSpacing"/>
        <w:ind w:left="720"/>
        <w:jc w:val="both"/>
        <w:rPr>
          <w:rFonts w:asciiTheme="majorHAnsi" w:hAnsiTheme="majorHAnsi" w:cs="Arial"/>
          <w:i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456"/>
        <w:gridCol w:w="3352"/>
        <w:gridCol w:w="2236"/>
      </w:tblGrid>
      <w:tr w:rsidR="00CD0D24" w14:paraId="6D36AE67" w14:textId="77777777" w:rsidTr="00CD0D24">
        <w:tc>
          <w:tcPr>
            <w:tcW w:w="3688" w:type="dxa"/>
          </w:tcPr>
          <w:p w14:paraId="013BCB6D" w14:textId="77777777" w:rsidR="00D87FFE" w:rsidRDefault="00D87FFE" w:rsidP="00CB67AE">
            <w:pPr>
              <w:pStyle w:val="ListParagraph"/>
              <w:ind w:left="0"/>
              <w:jc w:val="center"/>
              <w:rPr>
                <w:rFonts w:asciiTheme="majorHAnsi" w:hAnsiTheme="majorHAnsi" w:cs="Arial"/>
                <w:i/>
              </w:rPr>
            </w:pPr>
          </w:p>
          <w:p w14:paraId="6DF7BEA1" w14:textId="77777777" w:rsidR="00D87FFE" w:rsidRDefault="00D87FFE" w:rsidP="00CB67AE">
            <w:pPr>
              <w:pStyle w:val="ListParagraph"/>
              <w:ind w:left="0"/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5EE339" wp14:editId="343FE18B">
                  <wp:extent cx="1335819" cy="406982"/>
                  <wp:effectExtent l="0" t="0" r="0" b="0"/>
                  <wp:docPr id="24" name="Picture 24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167" cy="407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5922DF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  <w:hyperlink r:id="rId7" w:history="1">
              <w:r w:rsidRPr="006E41BF">
                <w:rPr>
                  <w:rStyle w:val="Hyperlink"/>
                  <w:rFonts w:asciiTheme="majorHAnsi" w:hAnsiTheme="majorHAnsi" w:cs="Arial"/>
                  <w:sz w:val="20"/>
                  <w:szCs w:val="20"/>
                </w:rPr>
                <w:t>www.tutor2u.net</w:t>
              </w:r>
            </w:hyperlink>
          </w:p>
          <w:p w14:paraId="7A9B981B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sz w:val="20"/>
                <w:szCs w:val="20"/>
              </w:rPr>
            </w:pPr>
          </w:p>
          <w:p w14:paraId="4C2B739C" w14:textId="368D0A68" w:rsidR="00D87FFE" w:rsidRPr="00005729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r>
              <w:rPr>
                <w:rFonts w:asciiTheme="majorHAnsi" w:hAnsiTheme="majorHAnsi" w:cs="Arial"/>
                <w:i/>
                <w:sz w:val="20"/>
                <w:szCs w:val="20"/>
              </w:rPr>
              <w:t xml:space="preserve">Excellent </w:t>
            </w:r>
            <w:r w:rsidRPr="007C3610">
              <w:rPr>
                <w:rFonts w:asciiTheme="majorHAnsi" w:hAnsiTheme="majorHAnsi" w:cs="Arial"/>
                <w:i/>
                <w:sz w:val="20"/>
                <w:szCs w:val="20"/>
              </w:rPr>
              <w:t>website with everythi</w:t>
            </w:r>
            <w:r>
              <w:rPr>
                <w:rFonts w:asciiTheme="majorHAnsi" w:hAnsiTheme="majorHAnsi" w:cs="Arial"/>
                <w:i/>
                <w:sz w:val="20"/>
                <w:szCs w:val="20"/>
              </w:rPr>
              <w:t>ng you need to learn for Economic</w:t>
            </w:r>
            <w:r w:rsidRPr="007C3610">
              <w:rPr>
                <w:rFonts w:asciiTheme="majorHAnsi" w:hAnsiTheme="majorHAnsi" w:cs="Arial"/>
                <w:i/>
                <w:sz w:val="20"/>
                <w:szCs w:val="20"/>
              </w:rPr>
              <w:t>s A Level, presentations, videos,</w:t>
            </w:r>
            <w:r>
              <w:rPr>
                <w:rFonts w:asciiTheme="majorHAnsi" w:hAnsiTheme="majorHAnsi" w:cs="Arial"/>
                <w:i/>
                <w:sz w:val="20"/>
                <w:szCs w:val="20"/>
              </w:rPr>
              <w:t xml:space="preserve"> revision</w:t>
            </w:r>
            <w:r w:rsidRPr="007C3610">
              <w:rPr>
                <w:rFonts w:asciiTheme="majorHAnsi" w:hAnsiTheme="majorHAnsi" w:cs="Arial"/>
                <w:i/>
                <w:sz w:val="20"/>
                <w:szCs w:val="20"/>
              </w:rPr>
              <w:t xml:space="preserve"> quizzes.</w:t>
            </w:r>
            <w:r w:rsidR="00AA7A88">
              <w:rPr>
                <w:rFonts w:asciiTheme="majorHAnsi" w:hAnsiTheme="majorHAnsi" w:cs="Arial"/>
                <w:i/>
                <w:sz w:val="20"/>
                <w:szCs w:val="20"/>
              </w:rPr>
              <w:t xml:space="preserve"> You can sign-up for daily blogs</w:t>
            </w:r>
            <w:r w:rsidR="00E33795">
              <w:rPr>
                <w:rFonts w:asciiTheme="majorHAnsi" w:hAnsiTheme="majorHAnsi" w:cs="Arial"/>
                <w:i/>
                <w:sz w:val="20"/>
                <w:szCs w:val="20"/>
              </w:rPr>
              <w:t xml:space="preserve"> – follow the link below:</w:t>
            </w:r>
            <w:r w:rsidR="00005729">
              <w:rPr>
                <w:rFonts w:asciiTheme="majorHAnsi" w:hAnsiTheme="majorHAnsi" w:cs="Arial"/>
                <w:i/>
                <w:sz w:val="20"/>
                <w:szCs w:val="20"/>
              </w:rPr>
              <w:t xml:space="preserve"> </w:t>
            </w:r>
            <w:hyperlink r:id="rId8" w:history="1">
              <w:r w:rsidR="0052375F" w:rsidRPr="005A3649">
                <w:rPr>
                  <w:rStyle w:val="Hyperlink"/>
                </w:rPr>
                <w:t>https://cm.tutor2u.net/h/j/BF69E62691E77D33</w:t>
              </w:r>
            </w:hyperlink>
            <w:r w:rsidR="0052375F">
              <w:rPr>
                <w:rStyle w:val="ui-provider"/>
              </w:rPr>
              <w:t xml:space="preserve"> </w:t>
            </w:r>
          </w:p>
        </w:tc>
        <w:tc>
          <w:tcPr>
            <w:tcW w:w="3004" w:type="dxa"/>
          </w:tcPr>
          <w:p w14:paraId="39FEFD78" w14:textId="77777777" w:rsidR="00D87FFE" w:rsidRDefault="00D87FFE" w:rsidP="00CB67AE">
            <w:pPr>
              <w:pStyle w:val="ListParagraph"/>
              <w:ind w:left="0"/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BC5130" wp14:editId="0083610E">
                  <wp:extent cx="1144988" cy="858328"/>
                  <wp:effectExtent l="0" t="0" r="0" b="0"/>
                  <wp:docPr id="25" name="Picture 25" descr="Image result for b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55" cy="86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EA5A3" w14:textId="77777777" w:rsidR="00D87FFE" w:rsidRPr="007C3610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hyperlink r:id="rId10" w:history="1">
              <w:r w:rsidRPr="007C3610">
                <w:rPr>
                  <w:rStyle w:val="Hyperlink"/>
                  <w:rFonts w:asciiTheme="majorHAnsi" w:hAnsiTheme="majorHAnsi" w:cs="Arial"/>
                  <w:i/>
                  <w:sz w:val="20"/>
                  <w:szCs w:val="20"/>
                </w:rPr>
                <w:t>www.bbc.co.uk</w:t>
              </w:r>
            </w:hyperlink>
          </w:p>
          <w:p w14:paraId="123504CE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  <w:p w14:paraId="17061B38" w14:textId="0660B3B0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r w:rsidRPr="007C3610">
              <w:rPr>
                <w:rFonts w:asciiTheme="majorHAnsi" w:hAnsiTheme="majorHAnsi" w:cs="Arial"/>
                <w:i/>
                <w:sz w:val="20"/>
                <w:szCs w:val="20"/>
              </w:rPr>
              <w:t xml:space="preserve">Excellent </w:t>
            </w:r>
            <w:r>
              <w:rPr>
                <w:rFonts w:asciiTheme="majorHAnsi" w:hAnsiTheme="majorHAnsi" w:cs="Arial"/>
                <w:i/>
                <w:sz w:val="20"/>
                <w:szCs w:val="20"/>
              </w:rPr>
              <w:t xml:space="preserve">news </w:t>
            </w:r>
            <w:r w:rsidRPr="007C3610">
              <w:rPr>
                <w:rFonts w:asciiTheme="majorHAnsi" w:hAnsiTheme="majorHAnsi" w:cs="Arial"/>
                <w:i/>
                <w:sz w:val="20"/>
                <w:szCs w:val="20"/>
              </w:rPr>
              <w:t xml:space="preserve">website with everything you need </w:t>
            </w:r>
            <w:r>
              <w:rPr>
                <w:rFonts w:asciiTheme="majorHAnsi" w:hAnsiTheme="majorHAnsi" w:cs="Arial"/>
                <w:i/>
                <w:sz w:val="20"/>
                <w:szCs w:val="20"/>
              </w:rPr>
              <w:t>to learn about what is going on in the world today</w:t>
            </w:r>
            <w:r w:rsidR="00C008C8">
              <w:rPr>
                <w:rFonts w:asciiTheme="majorHAnsi" w:hAnsiTheme="majorHAnsi" w:cs="Arial"/>
                <w:i/>
                <w:sz w:val="20"/>
                <w:szCs w:val="20"/>
              </w:rPr>
              <w:t>. You can sign up for daily emails.</w:t>
            </w:r>
            <w:r w:rsidR="00E33795">
              <w:rPr>
                <w:rFonts w:asciiTheme="majorHAnsi" w:hAnsiTheme="majorHAnsi" w:cs="Arial"/>
                <w:i/>
                <w:sz w:val="20"/>
                <w:szCs w:val="20"/>
              </w:rPr>
              <w:t xml:space="preserve"> Follow the link below:</w:t>
            </w:r>
          </w:p>
          <w:p w14:paraId="604EF8A7" w14:textId="48CCEEC0" w:rsidR="00D87FFE" w:rsidRDefault="007C1D7A" w:rsidP="00CB67AE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  <w:hyperlink r:id="rId11" w:history="1">
              <w:r w:rsidRPr="005A3649">
                <w:rPr>
                  <w:rStyle w:val="Hyperlink"/>
                  <w:rFonts w:asciiTheme="majorHAnsi" w:hAnsiTheme="majorHAnsi" w:cs="Arial"/>
                  <w:i/>
                </w:rPr>
                <w:t>https://www.bbc.co.uk/newsletters/bbcnewsemails/</w:t>
              </w:r>
            </w:hyperlink>
            <w:r w:rsidR="007E6BEE">
              <w:rPr>
                <w:rFonts w:asciiTheme="majorHAnsi" w:hAnsiTheme="majorHAnsi" w:cs="Arial"/>
                <w:i/>
              </w:rPr>
              <w:t xml:space="preserve"> </w:t>
            </w:r>
          </w:p>
        </w:tc>
        <w:tc>
          <w:tcPr>
            <w:tcW w:w="2352" w:type="dxa"/>
          </w:tcPr>
          <w:p w14:paraId="50A5F92E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  <w:p w14:paraId="749A90F6" w14:textId="77777777" w:rsidR="00D87FFE" w:rsidRDefault="00564D64" w:rsidP="000776AA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hyperlink r:id="rId12" w:history="1">
              <w:r w:rsidRPr="00564D64">
                <w:rPr>
                  <w:rStyle w:val="Hyperlink"/>
                  <w:rFonts w:asciiTheme="majorHAnsi" w:hAnsiTheme="majorHAnsi" w:cs="Arial"/>
                  <w:i/>
                  <w:sz w:val="20"/>
                  <w:szCs w:val="20"/>
                </w:rPr>
                <w:t>A-Level Economics Resources Overview: Resources and Articles</w:t>
              </w:r>
            </w:hyperlink>
          </w:p>
          <w:p w14:paraId="7C826E2A" w14:textId="77777777" w:rsidR="00564D64" w:rsidRDefault="00564D64" w:rsidP="000776AA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  <w:p w14:paraId="234F3126" w14:textId="7E6F68C4" w:rsidR="00564D64" w:rsidRDefault="00564D64" w:rsidP="000776AA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r>
              <w:rPr>
                <w:rFonts w:asciiTheme="majorHAnsi" w:hAnsiTheme="majorHAnsi" w:cs="Arial"/>
                <w:i/>
                <w:sz w:val="20"/>
                <w:szCs w:val="20"/>
              </w:rPr>
              <w:t>S</w:t>
            </w:r>
            <w:r w:rsidR="003274C0">
              <w:rPr>
                <w:rFonts w:asciiTheme="majorHAnsi" w:hAnsiTheme="majorHAnsi" w:cs="Arial"/>
                <w:i/>
                <w:sz w:val="20"/>
                <w:szCs w:val="20"/>
              </w:rPr>
              <w:t>uperb notes from Tom Furber (above) and below</w:t>
            </w:r>
            <w:r w:rsidR="000F3201">
              <w:rPr>
                <w:rFonts w:asciiTheme="majorHAnsi" w:hAnsiTheme="majorHAnsi" w:cs="Arial"/>
                <w:i/>
                <w:sz w:val="20"/>
                <w:szCs w:val="20"/>
              </w:rPr>
              <w:t xml:space="preserve"> a link to resources from</w:t>
            </w:r>
            <w:r w:rsidR="003274C0">
              <w:rPr>
                <w:rFonts w:asciiTheme="majorHAnsi" w:hAnsiTheme="majorHAnsi" w:cs="Arial"/>
                <w:i/>
                <w:sz w:val="20"/>
                <w:szCs w:val="20"/>
              </w:rPr>
              <w:t xml:space="preserve"> Tooting Tutors</w:t>
            </w:r>
          </w:p>
          <w:p w14:paraId="705D296E" w14:textId="77777777" w:rsidR="003274C0" w:rsidRDefault="003274C0" w:rsidP="000776AA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  <w:p w14:paraId="5F76D783" w14:textId="12C9FD94" w:rsidR="003274C0" w:rsidRPr="0044254F" w:rsidRDefault="00743D2C" w:rsidP="000776AA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hyperlink r:id="rId13" w:history="1">
              <w:r w:rsidRPr="00743D2C">
                <w:rPr>
                  <w:rStyle w:val="Hyperlink"/>
                  <w:rFonts w:asciiTheme="majorHAnsi" w:hAnsiTheme="majorHAnsi" w:cs="Arial"/>
                  <w:i/>
                  <w:sz w:val="20"/>
                  <w:szCs w:val="20"/>
                </w:rPr>
                <w:t>A-Level Economics</w:t>
              </w:r>
            </w:hyperlink>
          </w:p>
        </w:tc>
      </w:tr>
      <w:tr w:rsidR="00CD0D24" w14:paraId="1DB5753A" w14:textId="77777777" w:rsidTr="00CD0D24">
        <w:tc>
          <w:tcPr>
            <w:tcW w:w="3688" w:type="dxa"/>
          </w:tcPr>
          <w:p w14:paraId="65CDA23F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  <w:r>
              <w:rPr>
                <w:rFonts w:asciiTheme="majorHAnsi" w:hAnsiTheme="majorHAnsi" w:cs="Arial"/>
                <w:i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D1F999" wp14:editId="4061117D">
                  <wp:extent cx="1656015" cy="451293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4-09 at 18.14.46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289" cy="49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63C68" w14:textId="77777777" w:rsidR="00D87FFE" w:rsidRPr="0037155C" w:rsidRDefault="00D87FFE" w:rsidP="00CB67AE">
            <w:pPr>
              <w:rPr>
                <w:rFonts w:eastAsia="Times New Roman"/>
                <w:sz w:val="18"/>
                <w:szCs w:val="18"/>
              </w:rPr>
            </w:pPr>
            <w:hyperlink r:id="rId15" w:history="1">
              <w:r w:rsidRPr="0037155C">
                <w:rPr>
                  <w:rStyle w:val="Hyperlink"/>
                  <w:rFonts w:eastAsia="Times New Roman"/>
                  <w:sz w:val="18"/>
                  <w:szCs w:val="18"/>
                </w:rPr>
                <w:t>https://www.economicshelp.org/</w:t>
              </w:r>
            </w:hyperlink>
          </w:p>
          <w:p w14:paraId="61D81C60" w14:textId="77777777" w:rsidR="00D87FFE" w:rsidRDefault="00D87FFE" w:rsidP="00CB67AE">
            <w:pPr>
              <w:pStyle w:val="ListParagraph"/>
              <w:ind w:left="0"/>
            </w:pPr>
          </w:p>
          <w:p w14:paraId="3AC56A5D" w14:textId="02DAD7AE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r>
              <w:rPr>
                <w:rFonts w:asciiTheme="majorHAnsi" w:hAnsiTheme="majorHAnsi" w:cs="Arial"/>
                <w:i/>
                <w:sz w:val="20"/>
                <w:szCs w:val="20"/>
              </w:rPr>
              <w:t>Excellent website with resources such as essay</w:t>
            </w:r>
            <w:r w:rsidR="00C008C8">
              <w:rPr>
                <w:rFonts w:asciiTheme="majorHAnsi" w:hAnsiTheme="majorHAnsi" w:cs="Arial"/>
                <w:i/>
                <w:sz w:val="20"/>
                <w:szCs w:val="20"/>
              </w:rPr>
              <w:t>s</w:t>
            </w:r>
            <w:r>
              <w:rPr>
                <w:rFonts w:asciiTheme="majorHAnsi" w:hAnsiTheme="majorHAnsi" w:cs="Arial"/>
                <w:i/>
                <w:sz w:val="20"/>
                <w:szCs w:val="20"/>
              </w:rPr>
              <w:t>,</w:t>
            </w:r>
          </w:p>
          <w:p w14:paraId="428E434F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r>
              <w:rPr>
                <w:rFonts w:asciiTheme="majorHAnsi" w:hAnsiTheme="majorHAnsi" w:cs="Arial"/>
                <w:i/>
                <w:sz w:val="20"/>
                <w:szCs w:val="20"/>
              </w:rPr>
              <w:t xml:space="preserve"> e-books, blog posts and the latest developments on the UK and global economy.</w:t>
            </w:r>
          </w:p>
          <w:p w14:paraId="66B8F926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  <w:p w14:paraId="613B23A2" w14:textId="2829338B" w:rsidR="00D87FFE" w:rsidRDefault="00C008C8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r>
              <w:rPr>
                <w:rFonts w:asciiTheme="majorHAnsi" w:hAnsiTheme="majorHAnsi" w:cs="Arial"/>
                <w:i/>
                <w:sz w:val="20"/>
                <w:szCs w:val="20"/>
              </w:rPr>
              <w:t>It a</w:t>
            </w:r>
            <w:r w:rsidR="00D87FFE">
              <w:rPr>
                <w:rFonts w:asciiTheme="majorHAnsi" w:hAnsiTheme="majorHAnsi" w:cs="Arial"/>
                <w:i/>
                <w:sz w:val="20"/>
                <w:szCs w:val="20"/>
              </w:rPr>
              <w:t>lso has a good set of revision notes.</w:t>
            </w:r>
          </w:p>
          <w:p w14:paraId="4E9A25C8" w14:textId="77777777" w:rsidR="00746422" w:rsidRDefault="00746422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  <w:p w14:paraId="76099B99" w14:textId="0F06EEA8" w:rsidR="00746422" w:rsidRPr="0044254F" w:rsidRDefault="00746422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  <w:r>
              <w:rPr>
                <w:rStyle w:val="Strong"/>
              </w:rPr>
              <w:t>Please see the link to Physics Maths Tutor Resources</w:t>
            </w:r>
            <w:r w:rsidR="007C1D7A">
              <w:rPr>
                <w:rStyle w:val="Strong"/>
              </w:rPr>
              <w:t xml:space="preserve"> </w:t>
            </w:r>
            <w:hyperlink r:id="rId16" w:history="1">
              <w:r w:rsidR="00E72DC9" w:rsidRPr="005A3649">
                <w:rPr>
                  <w:rStyle w:val="Hyperlink"/>
                </w:rPr>
                <w:t>https://www.physicsandmathstutor.com/economics-revision/a-level-aqa/</w:t>
              </w:r>
            </w:hyperlink>
          </w:p>
          <w:p w14:paraId="34D2EF38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</w:tc>
        <w:tc>
          <w:tcPr>
            <w:tcW w:w="3004" w:type="dxa"/>
          </w:tcPr>
          <w:p w14:paraId="1B300A5E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  <w:p w14:paraId="1D0A7584" w14:textId="77777777" w:rsidR="00D87FFE" w:rsidRDefault="00D87FFE" w:rsidP="00CB67AE">
            <w:pPr>
              <w:pStyle w:val="ListParagraph"/>
              <w:ind w:left="0"/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8B702" wp14:editId="351D7617">
                  <wp:extent cx="590550" cy="437515"/>
                  <wp:effectExtent l="0" t="0" r="0" b="635"/>
                  <wp:docPr id="33" name="Picture 3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17" t="10880" r="12917" b="10322"/>
                          <a:stretch/>
                        </pic:blipFill>
                        <pic:spPr bwMode="auto">
                          <a:xfrm>
                            <a:off x="0" y="0"/>
                            <a:ext cx="604371" cy="44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4B19BA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18"/>
                <w:szCs w:val="18"/>
              </w:rPr>
            </w:pPr>
            <w:hyperlink r:id="rId18" w:history="1">
              <w:r w:rsidRPr="00B96C49">
                <w:rPr>
                  <w:rStyle w:val="Hyperlink"/>
                  <w:rFonts w:asciiTheme="majorHAnsi" w:hAnsiTheme="majorHAnsi" w:cs="Arial"/>
                  <w:i/>
                  <w:sz w:val="18"/>
                  <w:szCs w:val="18"/>
                </w:rPr>
                <w:t>https://ig.ft.com/sites/numbers/economies/uk/</w:t>
              </w:r>
            </w:hyperlink>
          </w:p>
          <w:p w14:paraId="1D26C712" w14:textId="77777777" w:rsidR="00D87FFE" w:rsidRDefault="00D87FFE" w:rsidP="00CB67AE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</w:p>
          <w:p w14:paraId="4B7F819D" w14:textId="77777777" w:rsidR="00D87FFE" w:rsidRDefault="00D87FFE" w:rsidP="00CB67AE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  <w:r>
              <w:rPr>
                <w:rFonts w:asciiTheme="majorHAnsi" w:hAnsiTheme="majorHAnsi" w:cs="Arial"/>
                <w:i/>
                <w:sz w:val="18"/>
                <w:szCs w:val="18"/>
              </w:rPr>
              <w:t xml:space="preserve">Excellent website for researching the UK economy at a glance. </w:t>
            </w:r>
            <w:r w:rsidRPr="007D09D0">
              <w:rPr>
                <w:rFonts w:asciiTheme="majorHAnsi" w:hAnsiTheme="majorHAnsi" w:cs="Arial"/>
                <w:i/>
                <w:sz w:val="18"/>
                <w:szCs w:val="18"/>
              </w:rPr>
              <w:t>The FT’s one-stop overview of key economic data, including GDP, inflation, unemployment, the major business surveys, the public finances and house prices</w:t>
            </w:r>
            <w:r w:rsidR="00C008C8">
              <w:rPr>
                <w:rFonts w:asciiTheme="majorHAnsi" w:hAnsiTheme="majorHAnsi" w:cs="Arial"/>
                <w:i/>
                <w:sz w:val="18"/>
                <w:szCs w:val="18"/>
              </w:rPr>
              <w:t>.</w:t>
            </w:r>
          </w:p>
          <w:p w14:paraId="2C2D2DE1" w14:textId="77777777" w:rsidR="00E33795" w:rsidRDefault="00E33795" w:rsidP="00CB67AE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</w:p>
          <w:p w14:paraId="73AFB07D" w14:textId="6E0E2384" w:rsidR="00C008C8" w:rsidRPr="00705C11" w:rsidRDefault="00C008C8" w:rsidP="00CB67AE">
            <w:pPr>
              <w:rPr>
                <w:rFonts w:asciiTheme="majorHAnsi" w:hAnsiTheme="majorHAnsi" w:cs="Arial"/>
                <w:i/>
                <w:sz w:val="18"/>
                <w:szCs w:val="18"/>
              </w:rPr>
            </w:pPr>
            <w:r>
              <w:rPr>
                <w:rFonts w:asciiTheme="majorHAnsi" w:hAnsiTheme="majorHAnsi" w:cs="Arial"/>
                <w:i/>
                <w:sz w:val="18"/>
                <w:szCs w:val="18"/>
              </w:rPr>
              <w:t xml:space="preserve">You have access </w:t>
            </w:r>
            <w:r w:rsidR="00E33795">
              <w:rPr>
                <w:rFonts w:asciiTheme="majorHAnsi" w:hAnsiTheme="majorHAnsi" w:cs="Arial"/>
                <w:i/>
                <w:sz w:val="18"/>
                <w:szCs w:val="18"/>
              </w:rPr>
              <w:t>to free resources – follow the link below:</w:t>
            </w:r>
            <w:r w:rsidR="002B0B31">
              <w:rPr>
                <w:rFonts w:asciiTheme="majorHAnsi" w:hAnsiTheme="majorHAnsi" w:cs="Arial"/>
                <w:i/>
                <w:sz w:val="18"/>
                <w:szCs w:val="18"/>
              </w:rPr>
              <w:t xml:space="preserve"> </w:t>
            </w:r>
            <w:hyperlink r:id="rId19" w:tgtFrame="_blank" w:tooltip="https://professional.ft.com/en-gb/services/professional-subscriptions/secondary-education/" w:history="1">
              <w:r w:rsidR="002B0B31">
                <w:rPr>
                  <w:rStyle w:val="Hyperlink"/>
                </w:rPr>
                <w:t>https://professional.ft.com/en-gb/services/professional-subscriptions/secondary-education/</w:t>
              </w:r>
            </w:hyperlink>
          </w:p>
        </w:tc>
        <w:tc>
          <w:tcPr>
            <w:tcW w:w="2352" w:type="dxa"/>
          </w:tcPr>
          <w:p w14:paraId="36129908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  <w:p w14:paraId="028597DC" w14:textId="77777777" w:rsidR="00D87FFE" w:rsidRDefault="00D87FFE" w:rsidP="00475850">
            <w:pPr>
              <w:pStyle w:val="ListParagraph"/>
              <w:ind w:left="0"/>
              <w:jc w:val="center"/>
              <w:rPr>
                <w:rFonts w:asciiTheme="majorHAnsi" w:hAnsiTheme="majorHAnsi" w:cs="Arial"/>
                <w:i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7C4587" wp14:editId="280CA591">
                  <wp:extent cx="810895" cy="428625"/>
                  <wp:effectExtent l="19050" t="19050" r="27305" b="28575"/>
                  <wp:docPr id="35" name="Picture 3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535" cy="4294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F7F21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</w:p>
          <w:p w14:paraId="055CF547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</w:rPr>
            </w:pPr>
            <w:r>
              <w:rPr>
                <w:rFonts w:asciiTheme="majorHAnsi" w:hAnsiTheme="majorHAnsi" w:cs="Arial"/>
                <w:i/>
                <w:noProof/>
                <w:lang w:eastAsia="en-GB"/>
              </w:rPr>
              <w:drawing>
                <wp:inline distT="0" distB="0" distL="0" distR="0" wp14:anchorId="50447399" wp14:editId="085D758B">
                  <wp:extent cx="2057400" cy="9334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conplusdal.jpe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531" cy="97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A5891" w14:textId="77777777" w:rsidR="00D87FFE" w:rsidRPr="00BD42B0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20"/>
                <w:szCs w:val="20"/>
              </w:rPr>
            </w:pPr>
          </w:p>
          <w:p w14:paraId="0B64A039" w14:textId="77777777" w:rsidR="00D87FF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18"/>
                <w:szCs w:val="18"/>
              </w:rPr>
            </w:pPr>
            <w:r>
              <w:rPr>
                <w:rFonts w:asciiTheme="majorHAnsi" w:hAnsiTheme="majorHAnsi" w:cs="Arial"/>
                <w:i/>
                <w:sz w:val="18"/>
                <w:szCs w:val="18"/>
              </w:rPr>
              <w:t>ECONPLUSDAL</w:t>
            </w:r>
          </w:p>
          <w:p w14:paraId="2769B79B" w14:textId="6B396EAE" w:rsidR="00D87FFE" w:rsidRPr="00D40B5E" w:rsidRDefault="00D87FFE" w:rsidP="00CB67AE">
            <w:pPr>
              <w:pStyle w:val="ListParagraph"/>
              <w:ind w:left="0"/>
              <w:rPr>
                <w:rFonts w:asciiTheme="majorHAnsi" w:hAnsiTheme="majorHAnsi" w:cs="Arial"/>
                <w:i/>
                <w:sz w:val="18"/>
                <w:szCs w:val="18"/>
              </w:rPr>
            </w:pPr>
            <w:r>
              <w:rPr>
                <w:rFonts w:asciiTheme="majorHAnsi" w:hAnsiTheme="majorHAnsi" w:cs="Arial"/>
                <w:i/>
                <w:sz w:val="18"/>
                <w:szCs w:val="18"/>
              </w:rPr>
              <w:t xml:space="preserve">Brilliant l YouTube channel with a wide range of revision videos on all economics </w:t>
            </w:r>
            <w:r w:rsidR="00E33795">
              <w:rPr>
                <w:rFonts w:asciiTheme="majorHAnsi" w:hAnsiTheme="majorHAnsi" w:cs="Arial"/>
                <w:i/>
                <w:sz w:val="18"/>
                <w:szCs w:val="18"/>
              </w:rPr>
              <w:t>A</w:t>
            </w:r>
            <w:r>
              <w:rPr>
                <w:rFonts w:asciiTheme="majorHAnsi" w:hAnsiTheme="majorHAnsi" w:cs="Arial"/>
                <w:i/>
                <w:sz w:val="18"/>
                <w:szCs w:val="18"/>
              </w:rPr>
              <w:t xml:space="preserve"> level topics.</w:t>
            </w:r>
            <w:r w:rsidR="005A3F0F">
              <w:rPr>
                <w:rFonts w:asciiTheme="majorHAnsi" w:hAnsiTheme="majorHAnsi" w:cs="Arial"/>
                <w:i/>
                <w:sz w:val="18"/>
                <w:szCs w:val="18"/>
              </w:rPr>
              <w:t xml:space="preserve"> Dal is the King! </w:t>
            </w:r>
            <w:r>
              <w:rPr>
                <w:rFonts w:asciiTheme="majorHAnsi" w:hAnsiTheme="majorHAnsi" w:cs="Arial"/>
                <w:i/>
                <w:sz w:val="18"/>
                <w:szCs w:val="18"/>
              </w:rPr>
              <w:t>Loved by all the studen</w:t>
            </w:r>
            <w:r w:rsidR="00D40B5E">
              <w:rPr>
                <w:rFonts w:asciiTheme="majorHAnsi" w:hAnsiTheme="majorHAnsi" w:cs="Arial"/>
                <w:i/>
                <w:sz w:val="18"/>
                <w:szCs w:val="18"/>
              </w:rPr>
              <w:t>ts</w:t>
            </w:r>
          </w:p>
        </w:tc>
      </w:tr>
    </w:tbl>
    <w:p w14:paraId="5C972766" w14:textId="77777777" w:rsidR="009F66D5" w:rsidRPr="009F66D5" w:rsidRDefault="009F66D5" w:rsidP="009F66D5">
      <w:pPr>
        <w:rPr>
          <w:sz w:val="22"/>
          <w:szCs w:val="22"/>
          <w:lang w:val="en-US"/>
        </w:rPr>
      </w:pPr>
    </w:p>
    <w:p w14:paraId="322201F7" w14:textId="347A767B" w:rsidR="00F47D74" w:rsidRDefault="00F47D74" w:rsidP="00F47D74">
      <w:pPr>
        <w:pStyle w:val="ListParagraph"/>
        <w:numPr>
          <w:ilvl w:val="0"/>
          <w:numId w:val="2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>Undertake some wider reading</w:t>
      </w:r>
      <w:r w:rsidR="005A3F0F">
        <w:rPr>
          <w:sz w:val="22"/>
          <w:szCs w:val="22"/>
          <w:lang w:val="en-US"/>
        </w:rPr>
        <w:t xml:space="preserve"> – see the list</w:t>
      </w:r>
      <w:r w:rsidR="005C5AA9">
        <w:rPr>
          <w:sz w:val="22"/>
          <w:szCs w:val="22"/>
          <w:lang w:val="en-US"/>
        </w:rPr>
        <w:t xml:space="preserve"> at the bottom of the page.</w:t>
      </w:r>
      <w:r>
        <w:rPr>
          <w:sz w:val="22"/>
          <w:szCs w:val="22"/>
          <w:lang w:val="en-US"/>
        </w:rPr>
        <w:t xml:space="preserve"> </w:t>
      </w:r>
    </w:p>
    <w:p w14:paraId="5DB2382C" w14:textId="0F905181" w:rsidR="00F47D74" w:rsidRDefault="00F47D74" w:rsidP="00F47D74">
      <w:pPr>
        <w:pStyle w:val="ListParagraph"/>
        <w:numPr>
          <w:ilvl w:val="0"/>
          <w:numId w:val="2"/>
        </w:num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Watch television programmes such as </w:t>
      </w:r>
      <w:r w:rsidR="008342D5">
        <w:rPr>
          <w:sz w:val="22"/>
          <w:szCs w:val="22"/>
          <w:lang w:val="en-US"/>
        </w:rPr>
        <w:t>BBC News at 6</w:t>
      </w:r>
      <w:r w:rsidR="00D87FFE">
        <w:rPr>
          <w:sz w:val="22"/>
          <w:szCs w:val="22"/>
          <w:lang w:val="en-US"/>
        </w:rPr>
        <w:t xml:space="preserve"> or 10, </w:t>
      </w:r>
      <w:r>
        <w:rPr>
          <w:sz w:val="22"/>
          <w:szCs w:val="22"/>
          <w:lang w:val="en-US"/>
        </w:rPr>
        <w:t>Panorama, Dispatches, News Night, Question Time</w:t>
      </w:r>
      <w:r w:rsidR="00D87FFE">
        <w:rPr>
          <w:sz w:val="22"/>
          <w:szCs w:val="22"/>
          <w:lang w:val="en-US"/>
        </w:rPr>
        <w:t>,</w:t>
      </w:r>
      <w:r w:rsidR="008342D5">
        <w:rPr>
          <w:sz w:val="22"/>
          <w:szCs w:val="22"/>
          <w:lang w:val="en-US"/>
        </w:rPr>
        <w:t xml:space="preserve"> Channel Four News</w:t>
      </w:r>
      <w:r w:rsidR="00D87FFE">
        <w:rPr>
          <w:sz w:val="22"/>
          <w:szCs w:val="22"/>
          <w:lang w:val="en-US"/>
        </w:rPr>
        <w:t xml:space="preserve"> at 7</w:t>
      </w:r>
      <w:r w:rsidR="008342D5">
        <w:rPr>
          <w:sz w:val="22"/>
          <w:szCs w:val="22"/>
          <w:lang w:val="en-US"/>
        </w:rPr>
        <w:t xml:space="preserve"> -</w:t>
      </w:r>
      <w:r>
        <w:rPr>
          <w:sz w:val="22"/>
          <w:szCs w:val="22"/>
          <w:lang w:val="en-US"/>
        </w:rPr>
        <w:t xml:space="preserve"> These will</w:t>
      </w:r>
      <w:r w:rsidR="00193A45">
        <w:rPr>
          <w:sz w:val="22"/>
          <w:szCs w:val="22"/>
          <w:lang w:val="en-US"/>
        </w:rPr>
        <w:t xml:space="preserve"> often discuss economic issues.</w:t>
      </w:r>
    </w:p>
    <w:p w14:paraId="1BF5DFF8" w14:textId="77777777" w:rsidR="008342D5" w:rsidRDefault="008342D5" w:rsidP="008342D5">
      <w:pPr>
        <w:pStyle w:val="ListParagrap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5"/>
        <w:gridCol w:w="3171"/>
        <w:gridCol w:w="2994"/>
      </w:tblGrid>
      <w:tr w:rsidR="008342D5" w:rsidRPr="006C63C8" w14:paraId="5CEA1658" w14:textId="77777777" w:rsidTr="00CB67AE">
        <w:tc>
          <w:tcPr>
            <w:tcW w:w="3016" w:type="dxa"/>
          </w:tcPr>
          <w:p w14:paraId="429DE391" w14:textId="77777777" w:rsidR="008342D5" w:rsidRDefault="008342D5" w:rsidP="00CB67AE">
            <w:pPr>
              <w:jc w:val="center"/>
              <w:rPr>
                <w:rFonts w:asciiTheme="majorHAnsi" w:hAnsiTheme="majorHAnsi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5D74A23" wp14:editId="2F43C847">
                  <wp:extent cx="1280956" cy="1099524"/>
                  <wp:effectExtent l="0" t="0" r="0" b="5715"/>
                  <wp:docPr id="19" name="Picture 19" descr="A picture containing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0623" r="13858"/>
                          <a:stretch/>
                        </pic:blipFill>
                        <pic:spPr bwMode="auto">
                          <a:xfrm>
                            <a:off x="0" y="0"/>
                            <a:ext cx="1290319" cy="110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300D8A" w14:textId="77777777" w:rsidR="008342D5" w:rsidRPr="006C63C8" w:rsidRDefault="008342D5" w:rsidP="00CB67AE">
            <w:pPr>
              <w:rPr>
                <w:sz w:val="20"/>
                <w:szCs w:val="20"/>
              </w:rPr>
            </w:pPr>
            <w:r w:rsidRPr="006C63C8">
              <w:rPr>
                <w:b/>
                <w:sz w:val="20"/>
                <w:szCs w:val="20"/>
                <w:u w:val="single"/>
              </w:rPr>
              <w:t>BBC News</w:t>
            </w:r>
            <w:r w:rsidRPr="006C63C8">
              <w:rPr>
                <w:sz w:val="20"/>
                <w:szCs w:val="20"/>
              </w:rPr>
              <w:br/>
              <w:t xml:space="preserve">Last news from around the world.  </w:t>
            </w:r>
          </w:p>
        </w:tc>
        <w:tc>
          <w:tcPr>
            <w:tcW w:w="3016" w:type="dxa"/>
          </w:tcPr>
          <w:p w14:paraId="54843522" w14:textId="77777777" w:rsidR="008342D5" w:rsidRDefault="008342D5" w:rsidP="00CB67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72209" wp14:editId="4D918FBB">
                  <wp:extent cx="1876425" cy="1055489"/>
                  <wp:effectExtent l="0" t="0" r="0" b="0"/>
                  <wp:docPr id="27" name="Picture 27" descr="A picture containing light, eng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388" cy="106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7368F" w14:textId="77777777" w:rsidR="008342D5" w:rsidRPr="006C63C8" w:rsidRDefault="008342D5" w:rsidP="00CB67AE">
            <w:pPr>
              <w:rPr>
                <w:noProof/>
                <w:sz w:val="20"/>
                <w:szCs w:val="20"/>
              </w:rPr>
            </w:pPr>
            <w:r w:rsidRPr="006C63C8">
              <w:rPr>
                <w:b/>
                <w:noProof/>
                <w:sz w:val="20"/>
                <w:szCs w:val="20"/>
                <w:u w:val="single"/>
              </w:rPr>
              <w:t>BBC Panorama</w:t>
            </w:r>
            <w:r w:rsidRPr="006C63C8">
              <w:rPr>
                <w:noProof/>
                <w:sz w:val="20"/>
                <w:szCs w:val="20"/>
              </w:rPr>
              <w:br/>
              <w:t>British current affairs documentary programme</w:t>
            </w:r>
          </w:p>
        </w:tc>
        <w:tc>
          <w:tcPr>
            <w:tcW w:w="3016" w:type="dxa"/>
          </w:tcPr>
          <w:p w14:paraId="1CF50AA8" w14:textId="77777777" w:rsidR="008342D5" w:rsidRDefault="008342D5" w:rsidP="00CB67A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43D851" wp14:editId="19CE7E09">
                  <wp:extent cx="1714286" cy="971429"/>
                  <wp:effectExtent l="0" t="0" r="635" b="635"/>
                  <wp:docPr id="39" name="Picture 39" descr="A picture containing curt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286" cy="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6887F" w14:textId="77777777" w:rsidR="008342D5" w:rsidRDefault="008342D5" w:rsidP="00CB67AE">
            <w:pPr>
              <w:rPr>
                <w:noProof/>
                <w:sz w:val="20"/>
                <w:szCs w:val="20"/>
              </w:rPr>
            </w:pPr>
            <w:r w:rsidRPr="006C63C8">
              <w:rPr>
                <w:b/>
                <w:noProof/>
                <w:sz w:val="20"/>
                <w:szCs w:val="20"/>
                <w:u w:val="single"/>
              </w:rPr>
              <w:t>BBC newnight</w:t>
            </w:r>
            <w:r w:rsidRPr="006C63C8">
              <w:rPr>
                <w:noProof/>
                <w:sz w:val="20"/>
                <w:szCs w:val="20"/>
              </w:rPr>
              <w:br/>
              <w:t>Key national and international news stories</w:t>
            </w:r>
          </w:p>
          <w:p w14:paraId="32CF7C8E" w14:textId="77777777" w:rsidR="008342D5" w:rsidRPr="006C63C8" w:rsidRDefault="008342D5" w:rsidP="00CB67AE">
            <w:pPr>
              <w:rPr>
                <w:noProof/>
                <w:sz w:val="20"/>
                <w:szCs w:val="20"/>
              </w:rPr>
            </w:pPr>
            <w:r w:rsidRPr="006C63C8">
              <w:rPr>
                <w:noProof/>
                <w:sz w:val="20"/>
                <w:szCs w:val="20"/>
              </w:rPr>
              <w:br/>
            </w:r>
          </w:p>
        </w:tc>
      </w:tr>
    </w:tbl>
    <w:p w14:paraId="1B68281B" w14:textId="77777777" w:rsidR="008342D5" w:rsidRDefault="008342D5" w:rsidP="008342D5">
      <w:pPr>
        <w:pStyle w:val="ListParagraph"/>
      </w:pPr>
    </w:p>
    <w:p w14:paraId="4B8BF216" w14:textId="4830BEAA" w:rsidR="00193A45" w:rsidRDefault="00193A45" w:rsidP="22FB4712">
      <w:pPr>
        <w:pStyle w:val="NoSpacing"/>
      </w:pPr>
    </w:p>
    <w:p w14:paraId="52D30929" w14:textId="17609069" w:rsidR="00193A45" w:rsidRDefault="00193A45" w:rsidP="00193A45">
      <w:pPr>
        <w:pStyle w:val="NoSpacing"/>
      </w:pPr>
      <w:r>
        <w:t xml:space="preserve">The course is split into two </w:t>
      </w:r>
      <w:r w:rsidR="00A44C6B">
        <w:t xml:space="preserve">sections; Individuals, </w:t>
      </w:r>
      <w:r w:rsidR="003D6869">
        <w:t>F</w:t>
      </w:r>
      <w:r w:rsidR="00A44C6B">
        <w:t xml:space="preserve">irms, </w:t>
      </w:r>
      <w:r w:rsidR="003D6869">
        <w:t>M</w:t>
      </w:r>
      <w:r w:rsidR="00A44C6B">
        <w:t xml:space="preserve">arkets and </w:t>
      </w:r>
      <w:r w:rsidR="003D6869">
        <w:t>M</w:t>
      </w:r>
      <w:r w:rsidR="00A44C6B">
        <w:t xml:space="preserve">arket </w:t>
      </w:r>
      <w:r w:rsidR="00C70D7D">
        <w:t>Failure is</w:t>
      </w:r>
      <w:r w:rsidR="00A44C6B">
        <w:t xml:space="preserve"> primarily </w:t>
      </w:r>
      <w:r w:rsidR="000F3201">
        <w:t>microeconomics,</w:t>
      </w:r>
      <w:r w:rsidR="00A44C6B">
        <w:t xml:space="preserve"> and the </w:t>
      </w:r>
      <w:r w:rsidR="003D6869">
        <w:t>N</w:t>
      </w:r>
      <w:r w:rsidR="00A44C6B">
        <w:t xml:space="preserve">ational and </w:t>
      </w:r>
      <w:r w:rsidR="003D6869">
        <w:t>I</w:t>
      </w:r>
      <w:r w:rsidR="00A44C6B">
        <w:t xml:space="preserve">nternational </w:t>
      </w:r>
      <w:r w:rsidR="003D6869">
        <w:t>E</w:t>
      </w:r>
      <w:r w:rsidR="00A44C6B">
        <w:t xml:space="preserve">conomy is primarily macroeconomics. </w:t>
      </w:r>
    </w:p>
    <w:p w14:paraId="05135B91" w14:textId="77777777" w:rsidR="00A44C6B" w:rsidRDefault="00A44C6B" w:rsidP="00193A45">
      <w:pPr>
        <w:pStyle w:val="NoSpacing"/>
      </w:pPr>
    </w:p>
    <w:p w14:paraId="52AC6BD8" w14:textId="6F173B41" w:rsidR="00A44C6B" w:rsidRDefault="00A44C6B" w:rsidP="00193A45">
      <w:pPr>
        <w:pStyle w:val="NoSpacing"/>
      </w:pPr>
      <w:r>
        <w:t>At the end of year 2 you will complete three exam papers (</w:t>
      </w:r>
      <w:r w:rsidR="00C70D7D">
        <w:t xml:space="preserve">each is </w:t>
      </w:r>
      <w:r>
        <w:t>2 hours</w:t>
      </w:r>
      <w:r w:rsidR="00C70D7D">
        <w:t xml:space="preserve"> in length</w:t>
      </w:r>
      <w:r>
        <w:t>) as follows:</w:t>
      </w:r>
    </w:p>
    <w:p w14:paraId="3BB210B7" w14:textId="5387E503" w:rsidR="00A44C6B" w:rsidRDefault="00A44C6B" w:rsidP="00A44C6B">
      <w:pPr>
        <w:pStyle w:val="NoSpacing"/>
        <w:numPr>
          <w:ilvl w:val="0"/>
          <w:numId w:val="3"/>
        </w:numPr>
      </w:pPr>
      <w:r>
        <w:t xml:space="preserve">Paper 1: Market and </w:t>
      </w:r>
      <w:r w:rsidR="00C70D7D">
        <w:t>M</w:t>
      </w:r>
      <w:r>
        <w:t xml:space="preserve">arket </w:t>
      </w:r>
      <w:r w:rsidR="00A15C4A">
        <w:t>F</w:t>
      </w:r>
      <w:r>
        <w:t>ailure</w:t>
      </w:r>
    </w:p>
    <w:p w14:paraId="39380EC1" w14:textId="4E3ADB27" w:rsidR="00A44C6B" w:rsidRDefault="00A44C6B" w:rsidP="00A44C6B">
      <w:pPr>
        <w:pStyle w:val="NoSpacing"/>
        <w:numPr>
          <w:ilvl w:val="0"/>
          <w:numId w:val="3"/>
        </w:numPr>
      </w:pPr>
      <w:r>
        <w:t xml:space="preserve">Paper 2: National and </w:t>
      </w:r>
      <w:r w:rsidR="00C70D7D">
        <w:t>the I</w:t>
      </w:r>
      <w:r>
        <w:t xml:space="preserve">nternational </w:t>
      </w:r>
      <w:r w:rsidR="00C70D7D">
        <w:t>E</w:t>
      </w:r>
      <w:r>
        <w:t>conomy</w:t>
      </w:r>
    </w:p>
    <w:p w14:paraId="369AC686" w14:textId="69907B0D" w:rsidR="00A44C6B" w:rsidRDefault="00A44C6B" w:rsidP="00A44C6B">
      <w:pPr>
        <w:pStyle w:val="NoSpacing"/>
        <w:numPr>
          <w:ilvl w:val="0"/>
          <w:numId w:val="3"/>
        </w:numPr>
      </w:pPr>
      <w:r>
        <w:t xml:space="preserve">Paper 3: Economic </w:t>
      </w:r>
      <w:r w:rsidR="00DB32BC">
        <w:t>Principles</w:t>
      </w:r>
      <w:r>
        <w:t xml:space="preserve"> and </w:t>
      </w:r>
      <w:r w:rsidR="00DB32BC">
        <w:t>I</w:t>
      </w:r>
      <w:r>
        <w:t>ssues</w:t>
      </w:r>
    </w:p>
    <w:p w14:paraId="6ABED64C" w14:textId="77777777" w:rsidR="00A44C6B" w:rsidRDefault="00A44C6B" w:rsidP="00A44C6B">
      <w:pPr>
        <w:pStyle w:val="NoSpacing"/>
      </w:pPr>
    </w:p>
    <w:p w14:paraId="363016B9" w14:textId="77777777" w:rsidR="00A44C6B" w:rsidRPr="00D91F33" w:rsidRDefault="00A44C6B" w:rsidP="00A44C6B">
      <w:pPr>
        <w:pStyle w:val="NoSpacing"/>
      </w:pPr>
      <w:r>
        <w:t>Each paper is worth 33.3% of the A-level qualification</w:t>
      </w:r>
    </w:p>
    <w:p w14:paraId="6DE48D5F" w14:textId="77777777" w:rsidR="00F47D74" w:rsidRPr="00F47D74" w:rsidRDefault="00F47D74" w:rsidP="00F47D74">
      <w:pPr>
        <w:pStyle w:val="ListParagraph"/>
        <w:ind w:left="1440"/>
        <w:rPr>
          <w:sz w:val="22"/>
          <w:szCs w:val="22"/>
          <w:lang w:val="en-US"/>
        </w:rPr>
      </w:pPr>
    </w:p>
    <w:p w14:paraId="7410715E" w14:textId="77777777" w:rsidR="00982CA4" w:rsidRPr="00D91F33" w:rsidRDefault="00982CA4" w:rsidP="00982CA4">
      <w:pPr>
        <w:pStyle w:val="NoSpacing"/>
      </w:pPr>
    </w:p>
    <w:p w14:paraId="35DA06BB" w14:textId="250866EF" w:rsidR="00982CA4" w:rsidRPr="00C44EFC" w:rsidRDefault="00C44EFC" w:rsidP="00982CA4">
      <w:pPr>
        <w:pStyle w:val="NoSpacing"/>
        <w:rPr>
          <w:b/>
          <w:u w:val="single"/>
        </w:rPr>
      </w:pPr>
      <w:r w:rsidRPr="00C44EFC">
        <w:rPr>
          <w:b/>
          <w:u w:val="single"/>
        </w:rPr>
        <w:t>Preparation</w:t>
      </w:r>
    </w:p>
    <w:p w14:paraId="0840F6D9" w14:textId="77777777" w:rsidR="00982CA4" w:rsidRDefault="00982CA4" w:rsidP="00982CA4">
      <w:pPr>
        <w:pStyle w:val="NoSpacing"/>
      </w:pPr>
    </w:p>
    <w:p w14:paraId="4E61A6C1" w14:textId="166A5079" w:rsidR="00C44EFC" w:rsidRDefault="00C44EFC" w:rsidP="00982CA4">
      <w:pPr>
        <w:pStyle w:val="NoSpacing"/>
      </w:pPr>
      <w:r>
        <w:t xml:space="preserve">To start </w:t>
      </w:r>
      <w:r w:rsidR="00B82F9D">
        <w:t>with,</w:t>
      </w:r>
      <w:r w:rsidR="007F4783">
        <w:t xml:space="preserve"> try to think about what you think is</w:t>
      </w:r>
      <w:r w:rsidR="00E32770">
        <w:t xml:space="preserve"> involved in studying economics:</w:t>
      </w:r>
    </w:p>
    <w:p w14:paraId="395ACBEF" w14:textId="77777777" w:rsidR="007F4783" w:rsidRDefault="007F4783" w:rsidP="00982CA4">
      <w:pPr>
        <w:pStyle w:val="NoSpacing"/>
      </w:pPr>
    </w:p>
    <w:p w14:paraId="37AECDA8" w14:textId="40B9DE79" w:rsidR="007F4783" w:rsidRDefault="007F4783" w:rsidP="007F4783">
      <w:pPr>
        <w:pStyle w:val="NoSpacing"/>
        <w:numPr>
          <w:ilvl w:val="0"/>
          <w:numId w:val="4"/>
        </w:numPr>
      </w:pPr>
      <w:r>
        <w:t>In less than 15 words sum up what you think economics is about.</w:t>
      </w:r>
    </w:p>
    <w:p w14:paraId="35989176" w14:textId="77777777" w:rsidR="007F4783" w:rsidRDefault="007F4783" w:rsidP="007F4783">
      <w:pPr>
        <w:pStyle w:val="NoSpacing"/>
        <w:ind w:left="360"/>
      </w:pPr>
    </w:p>
    <w:p w14:paraId="0B1BB34A" w14:textId="655D05E1" w:rsidR="007F4783" w:rsidRDefault="007F4783" w:rsidP="007F4783">
      <w:pPr>
        <w:pStyle w:val="NoSpacing"/>
        <w:numPr>
          <w:ilvl w:val="0"/>
          <w:numId w:val="4"/>
        </w:numPr>
      </w:pPr>
      <w:r>
        <w:t>Write down 5 things you know about the economy or the study of economics.</w:t>
      </w:r>
    </w:p>
    <w:p w14:paraId="3CB77862" w14:textId="77777777" w:rsidR="007F4783" w:rsidRDefault="007F4783" w:rsidP="007F4783">
      <w:pPr>
        <w:pStyle w:val="NoSpacing"/>
      </w:pPr>
    </w:p>
    <w:p w14:paraId="300E9543" w14:textId="3AF8CA61" w:rsidR="007F4783" w:rsidRDefault="007F4783" w:rsidP="007F4783">
      <w:pPr>
        <w:pStyle w:val="ListParagraph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What do you think</w:t>
      </w:r>
      <w:r w:rsidRPr="007F4783">
        <w:rPr>
          <w:sz w:val="22"/>
          <w:szCs w:val="22"/>
        </w:rPr>
        <w:t xml:space="preserve"> about </w:t>
      </w:r>
      <w:r w:rsidR="00FB77B5" w:rsidRPr="00FB77B5">
        <w:rPr>
          <w:b/>
          <w:bCs/>
          <w:sz w:val="22"/>
          <w:szCs w:val="22"/>
        </w:rPr>
        <w:t>TWO</w:t>
      </w:r>
      <w:r w:rsidRPr="007F4783">
        <w:rPr>
          <w:sz w:val="22"/>
          <w:szCs w:val="22"/>
        </w:rPr>
        <w:t xml:space="preserve"> current economic issues? </w:t>
      </w:r>
      <w:r w:rsidR="00E66278" w:rsidRPr="007F4783">
        <w:rPr>
          <w:sz w:val="22"/>
          <w:szCs w:val="22"/>
        </w:rPr>
        <w:t>E.g.,</w:t>
      </w:r>
      <w:r w:rsidRPr="007F4783">
        <w:rPr>
          <w:sz w:val="22"/>
          <w:szCs w:val="22"/>
        </w:rPr>
        <w:t xml:space="preserve"> Globalisation? Inequality? Climate change? </w:t>
      </w:r>
      <w:r w:rsidR="006670B6">
        <w:rPr>
          <w:sz w:val="22"/>
          <w:szCs w:val="22"/>
        </w:rPr>
        <w:t xml:space="preserve">The </w:t>
      </w:r>
      <w:r w:rsidR="00DB32BC">
        <w:rPr>
          <w:sz w:val="22"/>
          <w:szCs w:val="22"/>
        </w:rPr>
        <w:t>cost-of-living</w:t>
      </w:r>
      <w:r w:rsidR="006670B6">
        <w:rPr>
          <w:sz w:val="22"/>
          <w:szCs w:val="22"/>
        </w:rPr>
        <w:t xml:space="preserve"> crisis? The impact of Brexit and the pandemic</w:t>
      </w:r>
      <w:r w:rsidR="00117A6F">
        <w:rPr>
          <w:sz w:val="22"/>
          <w:szCs w:val="22"/>
        </w:rPr>
        <w:t xml:space="preserve"> on the UK</w:t>
      </w:r>
      <w:r w:rsidR="006670B6">
        <w:rPr>
          <w:sz w:val="22"/>
          <w:szCs w:val="22"/>
        </w:rPr>
        <w:t>?</w:t>
      </w:r>
      <w:r w:rsidR="00FB77B5">
        <w:rPr>
          <w:sz w:val="22"/>
          <w:szCs w:val="22"/>
        </w:rPr>
        <w:t xml:space="preserve"> The impact of the Russian/Ukraine conflict and conflicts in the Middle-East</w:t>
      </w:r>
      <w:r w:rsidR="00117A6F">
        <w:rPr>
          <w:sz w:val="22"/>
          <w:szCs w:val="22"/>
        </w:rPr>
        <w:t>?</w:t>
      </w:r>
    </w:p>
    <w:p w14:paraId="11EC673C" w14:textId="77777777" w:rsidR="007F4783" w:rsidRPr="007F4783" w:rsidRDefault="007F4783" w:rsidP="007F4783">
      <w:pPr>
        <w:rPr>
          <w:sz w:val="22"/>
          <w:szCs w:val="22"/>
        </w:rPr>
      </w:pPr>
    </w:p>
    <w:p w14:paraId="39113CFA" w14:textId="3723A308" w:rsidR="007F4783" w:rsidRDefault="007F4783" w:rsidP="007F4783">
      <w:pPr>
        <w:pStyle w:val="NoSpacing"/>
        <w:numPr>
          <w:ilvl w:val="0"/>
          <w:numId w:val="4"/>
        </w:numPr>
      </w:pPr>
      <w:r>
        <w:t xml:space="preserve">Are you aware of any famous economists? Do you share the same views as anyone in particular? </w:t>
      </w:r>
      <w:r w:rsidR="00E07426">
        <w:t>If not, think about researching some different approaches.</w:t>
      </w:r>
      <w:r w:rsidR="00117A6F">
        <w:t xml:space="preserve"> You may want to look at </w:t>
      </w:r>
      <w:r w:rsidR="00C00279">
        <w:t xml:space="preserve">Monetarism – Milton Friedman and Keynesianism </w:t>
      </w:r>
      <w:r w:rsidR="00192F49">
        <w:t>–</w:t>
      </w:r>
      <w:r w:rsidR="00C00279">
        <w:t xml:space="preserve"> </w:t>
      </w:r>
      <w:r w:rsidR="00192F49">
        <w:t>John Maynard Keynes</w:t>
      </w:r>
      <w:r w:rsidR="009A258F">
        <w:t xml:space="preserve"> or the father of economics – Adam Smith.</w:t>
      </w:r>
    </w:p>
    <w:p w14:paraId="0C2BC3DF" w14:textId="77777777" w:rsidR="007F4783" w:rsidRDefault="007F4783" w:rsidP="007F4783">
      <w:pPr>
        <w:pStyle w:val="NoSpacing"/>
      </w:pPr>
    </w:p>
    <w:p w14:paraId="52867B0F" w14:textId="3D9FB993" w:rsidR="007F4783" w:rsidRPr="00D91F33" w:rsidRDefault="007F4783" w:rsidP="007F4783">
      <w:pPr>
        <w:pStyle w:val="NoSpacing"/>
        <w:numPr>
          <w:ilvl w:val="0"/>
          <w:numId w:val="4"/>
        </w:numPr>
      </w:pPr>
      <w:r>
        <w:t>What are your main economic beliefs or ideals?</w:t>
      </w:r>
      <w:r w:rsidR="00192F49">
        <w:t xml:space="preserve"> Are they </w:t>
      </w:r>
      <w:r w:rsidR="009A258F">
        <w:t>like</w:t>
      </w:r>
      <w:r w:rsidR="00192F49">
        <w:t xml:space="preserve"> your political or social </w:t>
      </w:r>
      <w:r w:rsidR="009F66D5">
        <w:t>leanings?</w:t>
      </w:r>
    </w:p>
    <w:p w14:paraId="55A95F74" w14:textId="77777777" w:rsidR="00E66278" w:rsidRDefault="00E66278" w:rsidP="00982CA4">
      <w:pPr>
        <w:pStyle w:val="NoSpacing"/>
      </w:pPr>
    </w:p>
    <w:p w14:paraId="20614056" w14:textId="428DD175" w:rsidR="00E32770" w:rsidRDefault="00E32770" w:rsidP="00982CA4">
      <w:pPr>
        <w:pStyle w:val="NoSpacing"/>
        <w:rPr>
          <w:b/>
          <w:u w:val="single"/>
        </w:rPr>
      </w:pPr>
      <w:r w:rsidRPr="00E32770">
        <w:rPr>
          <w:b/>
          <w:u w:val="single"/>
        </w:rPr>
        <w:t>Introduction</w:t>
      </w:r>
    </w:p>
    <w:p w14:paraId="6DEB2BEB" w14:textId="77777777" w:rsidR="000911DE" w:rsidRDefault="000911DE" w:rsidP="00982CA4">
      <w:pPr>
        <w:pStyle w:val="NoSpacing"/>
        <w:rPr>
          <w:b/>
          <w:u w:val="single"/>
        </w:rPr>
      </w:pPr>
    </w:p>
    <w:p w14:paraId="3E134592" w14:textId="77777777" w:rsidR="000C40F0" w:rsidRPr="008D08F5" w:rsidRDefault="000911DE" w:rsidP="000C40F0">
      <w:pPr>
        <w:rPr>
          <w:rFonts w:asciiTheme="minorHAnsi" w:hAnsiTheme="minorHAnsi"/>
          <w:sz w:val="22"/>
          <w:szCs w:val="22"/>
        </w:rPr>
      </w:pPr>
      <w:r w:rsidRPr="008D08F5">
        <w:rPr>
          <w:rFonts w:asciiTheme="minorHAnsi" w:hAnsiTheme="minorHAnsi"/>
          <w:sz w:val="22"/>
          <w:szCs w:val="22"/>
        </w:rPr>
        <w:t xml:space="preserve">Watch the You Tube clip – </w:t>
      </w:r>
      <w:r w:rsidRPr="00FD1140">
        <w:rPr>
          <w:rFonts w:asciiTheme="minorHAnsi" w:hAnsiTheme="minorHAnsi"/>
          <w:b/>
          <w:bCs/>
          <w:sz w:val="22"/>
          <w:szCs w:val="22"/>
        </w:rPr>
        <w:t>Introduction to economics</w:t>
      </w:r>
      <w:r w:rsidR="000C40F0" w:rsidRPr="008D08F5">
        <w:rPr>
          <w:rFonts w:asciiTheme="minorHAnsi" w:hAnsiTheme="minorHAnsi"/>
          <w:sz w:val="22"/>
          <w:szCs w:val="22"/>
        </w:rPr>
        <w:t xml:space="preserve"> </w:t>
      </w:r>
    </w:p>
    <w:p w14:paraId="10800828" w14:textId="77777777" w:rsidR="000C40F0" w:rsidRDefault="000C40F0" w:rsidP="000C40F0"/>
    <w:p w14:paraId="7C860FA6" w14:textId="0460CC08" w:rsidR="000C40F0" w:rsidRDefault="000C40F0" w:rsidP="000C40F0">
      <w:pPr>
        <w:rPr>
          <w:rFonts w:eastAsia="Times New Roman"/>
        </w:rPr>
      </w:pPr>
      <w:hyperlink r:id="rId25" w:history="1">
        <w:r>
          <w:rPr>
            <w:rStyle w:val="Hyperlink"/>
            <w:rFonts w:eastAsia="Times New Roman"/>
          </w:rPr>
          <w:t>https://www.youtube.com/watch?v=sPnQiIZzZtw&amp;feature=youtu.be</w:t>
        </w:r>
      </w:hyperlink>
    </w:p>
    <w:p w14:paraId="1AC59151" w14:textId="77777777" w:rsidR="000C40F0" w:rsidRDefault="000C40F0" w:rsidP="000C40F0">
      <w:pPr>
        <w:rPr>
          <w:rFonts w:eastAsia="Times New Roman"/>
        </w:rPr>
      </w:pPr>
    </w:p>
    <w:p w14:paraId="28649F67" w14:textId="6CFC4186" w:rsidR="000C40F0" w:rsidRPr="008D08F5" w:rsidRDefault="000C40F0" w:rsidP="000C40F0">
      <w:pPr>
        <w:rPr>
          <w:rFonts w:asciiTheme="minorHAnsi" w:eastAsia="Times New Roman" w:hAnsiTheme="minorHAnsi"/>
          <w:sz w:val="22"/>
          <w:szCs w:val="22"/>
        </w:rPr>
      </w:pPr>
      <w:r w:rsidRPr="008D08F5">
        <w:rPr>
          <w:rFonts w:asciiTheme="minorHAnsi" w:eastAsia="Times New Roman" w:hAnsiTheme="minorHAnsi"/>
          <w:sz w:val="22"/>
          <w:szCs w:val="22"/>
        </w:rPr>
        <w:t>Create and complete the table below to show what you have learnt about the study of economics.</w:t>
      </w:r>
    </w:p>
    <w:p w14:paraId="456C761E" w14:textId="77777777" w:rsidR="000C40F0" w:rsidRDefault="000C40F0" w:rsidP="000C40F0">
      <w:pPr>
        <w:rPr>
          <w:rFonts w:eastAsia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0C40F0" w14:paraId="120CB5AF" w14:textId="77777777" w:rsidTr="03624D9B">
        <w:tc>
          <w:tcPr>
            <w:tcW w:w="9010" w:type="dxa"/>
            <w:gridSpan w:val="2"/>
          </w:tcPr>
          <w:p w14:paraId="1CB2CB5C" w14:textId="1230372E" w:rsidR="000C40F0" w:rsidRPr="000C40F0" w:rsidRDefault="000C40F0" w:rsidP="03624D9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624D9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Economics</w:t>
            </w:r>
          </w:p>
          <w:p w14:paraId="5EC1A05F" w14:textId="77777777" w:rsidR="000C40F0" w:rsidRDefault="000C40F0" w:rsidP="03624D9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45325359" w14:textId="77777777" w:rsidR="000C40F0" w:rsidRDefault="000C40F0" w:rsidP="03624D9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36B45A52" w14:textId="77777777" w:rsidR="000C40F0" w:rsidRDefault="000C40F0" w:rsidP="03624D9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  <w:p w14:paraId="6CA1B0E8" w14:textId="77777777" w:rsidR="000C40F0" w:rsidRDefault="000C40F0" w:rsidP="03624D9B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  <w:tr w:rsidR="000C40F0" w14:paraId="52AD0F28" w14:textId="77777777" w:rsidTr="03624D9B">
        <w:tc>
          <w:tcPr>
            <w:tcW w:w="4505" w:type="dxa"/>
          </w:tcPr>
          <w:p w14:paraId="0CA2C8BA" w14:textId="3FF9BF3A" w:rsidR="000C40F0" w:rsidRPr="000C40F0" w:rsidRDefault="000C40F0" w:rsidP="03624D9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624D9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Microeconomics</w:t>
            </w:r>
          </w:p>
        </w:tc>
        <w:tc>
          <w:tcPr>
            <w:tcW w:w="4505" w:type="dxa"/>
          </w:tcPr>
          <w:p w14:paraId="5BFB4C5A" w14:textId="6B29D9D4" w:rsidR="000C40F0" w:rsidRPr="000C40F0" w:rsidRDefault="000C40F0" w:rsidP="03624D9B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</w:pPr>
            <w:r w:rsidRPr="03624D9B">
              <w:rPr>
                <w:rFonts w:asciiTheme="minorHAnsi" w:eastAsiaTheme="minorEastAsia" w:hAnsiTheme="minorHAnsi" w:cstheme="minorBidi"/>
                <w:b/>
                <w:bCs/>
                <w:sz w:val="22"/>
                <w:szCs w:val="22"/>
              </w:rPr>
              <w:t>Macroeconomics</w:t>
            </w:r>
          </w:p>
        </w:tc>
      </w:tr>
      <w:tr w:rsidR="000C40F0" w14:paraId="4FD3ADBB" w14:textId="77777777" w:rsidTr="03624D9B">
        <w:tc>
          <w:tcPr>
            <w:tcW w:w="4505" w:type="dxa"/>
          </w:tcPr>
          <w:p w14:paraId="3F09B28D" w14:textId="77777777" w:rsidR="000C40F0" w:rsidRDefault="000C40F0" w:rsidP="000C40F0">
            <w:pPr>
              <w:rPr>
                <w:rFonts w:eastAsia="Times New Roman"/>
              </w:rPr>
            </w:pPr>
          </w:p>
          <w:p w14:paraId="7213A5CF" w14:textId="77777777" w:rsidR="000C40F0" w:rsidRDefault="000C40F0" w:rsidP="000C40F0">
            <w:pPr>
              <w:rPr>
                <w:rFonts w:eastAsia="Times New Roman"/>
              </w:rPr>
            </w:pPr>
          </w:p>
          <w:p w14:paraId="76CCE730" w14:textId="77777777" w:rsidR="000C40F0" w:rsidRDefault="000C40F0" w:rsidP="000C40F0">
            <w:pPr>
              <w:rPr>
                <w:rFonts w:eastAsia="Times New Roman"/>
              </w:rPr>
            </w:pPr>
          </w:p>
          <w:p w14:paraId="2DCE1958" w14:textId="77777777" w:rsidR="000C40F0" w:rsidRDefault="000C40F0" w:rsidP="000C40F0">
            <w:pPr>
              <w:rPr>
                <w:rFonts w:eastAsia="Times New Roman"/>
              </w:rPr>
            </w:pPr>
          </w:p>
          <w:p w14:paraId="542B520A" w14:textId="77777777" w:rsidR="000C40F0" w:rsidRDefault="000C40F0" w:rsidP="000C40F0">
            <w:pPr>
              <w:rPr>
                <w:rFonts w:eastAsia="Times New Roman"/>
              </w:rPr>
            </w:pPr>
          </w:p>
        </w:tc>
        <w:tc>
          <w:tcPr>
            <w:tcW w:w="4505" w:type="dxa"/>
          </w:tcPr>
          <w:p w14:paraId="1CF721AD" w14:textId="77777777" w:rsidR="000C40F0" w:rsidRDefault="000C40F0" w:rsidP="000C40F0">
            <w:pPr>
              <w:rPr>
                <w:rFonts w:eastAsia="Times New Roman"/>
              </w:rPr>
            </w:pPr>
          </w:p>
        </w:tc>
      </w:tr>
    </w:tbl>
    <w:p w14:paraId="246AAFB6" w14:textId="77777777" w:rsidR="000C40F0" w:rsidRDefault="000C40F0" w:rsidP="000C40F0">
      <w:pPr>
        <w:rPr>
          <w:rFonts w:eastAsia="Times New Roman"/>
        </w:rPr>
      </w:pPr>
    </w:p>
    <w:p w14:paraId="4DEDF297" w14:textId="0C5DED1C" w:rsidR="00E32770" w:rsidRDefault="00416111" w:rsidP="00982CA4">
      <w:pPr>
        <w:pStyle w:val="NoSpacing"/>
      </w:pPr>
      <w:r>
        <w:t>Check your understanding of the terms</w:t>
      </w:r>
      <w:r w:rsidR="00DA1B45">
        <w:t xml:space="preserve"> </w:t>
      </w:r>
      <w:r w:rsidR="000F7F84">
        <w:t>microeconomics</w:t>
      </w:r>
      <w:r w:rsidR="00DA1B45">
        <w:t xml:space="preserve"> and macroeconomics.</w:t>
      </w:r>
    </w:p>
    <w:p w14:paraId="6868D354" w14:textId="77777777" w:rsidR="00DA1B45" w:rsidRDefault="00DA1B45" w:rsidP="00982CA4">
      <w:pPr>
        <w:pStyle w:val="NoSpacing"/>
      </w:pPr>
    </w:p>
    <w:p w14:paraId="535EF2E0" w14:textId="70EE35FC" w:rsidR="00DA1B45" w:rsidRDefault="00136C93" w:rsidP="00982CA4">
      <w:pPr>
        <w:pStyle w:val="NoSpacing"/>
        <w:rPr>
          <w:b/>
        </w:rPr>
      </w:pPr>
      <w:r w:rsidRPr="00136C93">
        <w:rPr>
          <w:b/>
          <w:u w:val="single"/>
        </w:rPr>
        <w:t>Task 1</w:t>
      </w:r>
      <w:r>
        <w:rPr>
          <w:b/>
        </w:rPr>
        <w:t xml:space="preserve"> – Price Determination</w:t>
      </w:r>
    </w:p>
    <w:p w14:paraId="69DF7622" w14:textId="77777777" w:rsidR="00EA111B" w:rsidRDefault="00EA111B" w:rsidP="00982CA4">
      <w:pPr>
        <w:pStyle w:val="NoSpacing"/>
        <w:rPr>
          <w:b/>
        </w:rPr>
      </w:pPr>
    </w:p>
    <w:p w14:paraId="78EB2B6F" w14:textId="46A72618" w:rsidR="00136C93" w:rsidRDefault="009243D3" w:rsidP="00982CA4">
      <w:pPr>
        <w:pStyle w:val="NoSpacing"/>
      </w:pPr>
      <w:r>
        <w:t>This is a topic that you will study in microeconomics.</w:t>
      </w:r>
    </w:p>
    <w:p w14:paraId="08374D8A" w14:textId="77777777" w:rsidR="009243D3" w:rsidRPr="009243D3" w:rsidRDefault="009243D3" w:rsidP="00982CA4">
      <w:pPr>
        <w:pStyle w:val="NoSpacing"/>
      </w:pPr>
    </w:p>
    <w:p w14:paraId="7D99FDB4" w14:textId="19A47854" w:rsidR="00136C93" w:rsidRDefault="00136C93" w:rsidP="00982CA4">
      <w:pPr>
        <w:pStyle w:val="NoSpacing"/>
      </w:pPr>
      <w:r>
        <w:t xml:space="preserve">In </w:t>
      </w:r>
      <w:r w:rsidR="006670B6">
        <w:t>May 202</w:t>
      </w:r>
      <w:r w:rsidR="00687EB0">
        <w:t>6</w:t>
      </w:r>
      <w:r>
        <w:t xml:space="preserve"> t</w:t>
      </w:r>
      <w:r w:rsidR="006670B6">
        <w:t xml:space="preserve">he BBC reported that it would cost </w:t>
      </w:r>
      <w:r w:rsidR="008A041B">
        <w:t xml:space="preserve">around </w:t>
      </w:r>
      <w:r w:rsidR="006670B6">
        <w:t>£</w:t>
      </w:r>
      <w:r w:rsidR="00687EB0">
        <w:t>80</w:t>
      </w:r>
      <w:r w:rsidR="006670B6">
        <w:t xml:space="preserve"> to fill an average family car with petrol and the RAC reported that unleaded petrol was 1</w:t>
      </w:r>
      <w:r w:rsidR="00B944C6">
        <w:t>57</w:t>
      </w:r>
      <w:r w:rsidR="006670B6">
        <w:t xml:space="preserve">.7p per </w:t>
      </w:r>
      <w:proofErr w:type="spellStart"/>
      <w:r w:rsidR="006670B6">
        <w:t>litre</w:t>
      </w:r>
      <w:proofErr w:type="spellEnd"/>
      <w:r>
        <w:t xml:space="preserve">. A key topic in economics is </w:t>
      </w:r>
      <w:r>
        <w:rPr>
          <w:b/>
        </w:rPr>
        <w:t>price determination.</w:t>
      </w:r>
      <w:r w:rsidR="006E59ED">
        <w:rPr>
          <w:b/>
        </w:rPr>
        <w:t xml:space="preserve"> </w:t>
      </w:r>
    </w:p>
    <w:p w14:paraId="2E530E6A" w14:textId="77777777" w:rsidR="00136C93" w:rsidRDefault="00136C93" w:rsidP="00982CA4">
      <w:pPr>
        <w:pStyle w:val="NoSpacing"/>
      </w:pPr>
    </w:p>
    <w:p w14:paraId="435CC190" w14:textId="5D8BD9B4" w:rsidR="00136C93" w:rsidRDefault="0044101A" w:rsidP="00136C93">
      <w:pPr>
        <w:pStyle w:val="NoSpacing"/>
        <w:numPr>
          <w:ilvl w:val="0"/>
          <w:numId w:val="5"/>
        </w:numPr>
      </w:pPr>
      <w:r>
        <w:t>Do you think this is a micro or macro topic? Justify your answer.</w:t>
      </w:r>
    </w:p>
    <w:p w14:paraId="592BA408" w14:textId="77777777" w:rsidR="0044101A" w:rsidRDefault="0044101A" w:rsidP="0044101A">
      <w:pPr>
        <w:pStyle w:val="NoSpacing"/>
        <w:ind w:left="360"/>
      </w:pPr>
    </w:p>
    <w:p w14:paraId="732E980B" w14:textId="7E986C4A" w:rsidR="0044101A" w:rsidRDefault="0044101A" w:rsidP="00136C93">
      <w:pPr>
        <w:pStyle w:val="NoSpacing"/>
        <w:numPr>
          <w:ilvl w:val="0"/>
          <w:numId w:val="5"/>
        </w:numPr>
      </w:pPr>
      <w:r>
        <w:t>Create a mind</w:t>
      </w:r>
      <w:r w:rsidR="001A79AF">
        <w:t>-</w:t>
      </w:r>
      <w:r>
        <w:t>map showing the factors that you think affect the price of petrol.</w:t>
      </w:r>
    </w:p>
    <w:p w14:paraId="7A40B858" w14:textId="77777777" w:rsidR="0044101A" w:rsidRPr="00EA111B" w:rsidRDefault="0044101A" w:rsidP="0044101A">
      <w:pPr>
        <w:pStyle w:val="NoSpacing"/>
        <w:rPr>
          <w:i/>
        </w:rPr>
      </w:pPr>
    </w:p>
    <w:p w14:paraId="375C2713" w14:textId="1C682010" w:rsidR="0044101A" w:rsidRPr="00EA111B" w:rsidRDefault="0044101A" w:rsidP="0044101A">
      <w:pPr>
        <w:pStyle w:val="NoSpacing"/>
        <w:rPr>
          <w:i/>
        </w:rPr>
      </w:pPr>
      <w:r w:rsidRPr="00EA111B">
        <w:rPr>
          <w:i/>
        </w:rPr>
        <w:t xml:space="preserve">Good economics students keep up to date with national and global events and </w:t>
      </w:r>
      <w:r w:rsidR="006E59ED" w:rsidRPr="00EA111B">
        <w:rPr>
          <w:i/>
        </w:rPr>
        <w:t>can</w:t>
      </w:r>
      <w:r w:rsidRPr="00EA111B">
        <w:rPr>
          <w:i/>
        </w:rPr>
        <w:t xml:space="preserve"> apply the theories that they learn to current news stories and events in their essays. With this in mind read the following BBC story:</w:t>
      </w:r>
    </w:p>
    <w:p w14:paraId="4139FA19" w14:textId="77777777" w:rsidR="0044101A" w:rsidRDefault="0044101A" w:rsidP="0044101A">
      <w:pPr>
        <w:pStyle w:val="NoSpacing"/>
      </w:pPr>
    </w:p>
    <w:p w14:paraId="4E8A4B06" w14:textId="77777777" w:rsidR="008A041B" w:rsidRDefault="008A041B" w:rsidP="008A041B">
      <w:pPr>
        <w:pStyle w:val="Heading1"/>
        <w:shd w:val="clear" w:color="auto" w:fill="FFFFFF"/>
        <w:spacing w:before="0"/>
        <w:textAlignment w:val="baseline"/>
        <w:rPr>
          <w:rFonts w:ascii="Helvetica" w:hAnsi="Helvetica" w:cs="Helvetica"/>
          <w:b w:val="0"/>
          <w:bCs w:val="0"/>
          <w:color w:val="141414"/>
        </w:rPr>
      </w:pPr>
      <w:r>
        <w:rPr>
          <w:rFonts w:ascii="Helvetica" w:hAnsi="Helvetica" w:cs="Helvetica"/>
          <w:b w:val="0"/>
          <w:bCs w:val="0"/>
          <w:color w:val="141414"/>
        </w:rPr>
        <w:t>Fuel prices: Why is petrol so expensive in the UK?</w:t>
      </w:r>
    </w:p>
    <w:p w14:paraId="6FA27FA1" w14:textId="1BB379EE" w:rsidR="0044101A" w:rsidRPr="00EA111B" w:rsidRDefault="0044101A" w:rsidP="0044101A">
      <w:pPr>
        <w:pStyle w:val="NoSpacing"/>
        <w:rPr>
          <w:b/>
        </w:rPr>
      </w:pPr>
    </w:p>
    <w:p w14:paraId="0643E822" w14:textId="70D9471D" w:rsidR="00F4723E" w:rsidRDefault="00197C33" w:rsidP="00F4723E">
      <w:pPr>
        <w:pStyle w:val="NoSpacing"/>
      </w:pPr>
      <w:hyperlink r:id="rId26" w:history="1">
        <w:r w:rsidRPr="00197C33">
          <w:rPr>
            <w:rStyle w:val="Hyperlink"/>
            <w:lang w:val="en-GB"/>
          </w:rPr>
          <w:t>What is happening to UK fuel and petrol prices? - BBC News</w:t>
        </w:r>
      </w:hyperlink>
    </w:p>
    <w:p w14:paraId="1C71A408" w14:textId="77777777" w:rsidR="007E3F45" w:rsidRDefault="007E3F45" w:rsidP="00F4723E">
      <w:pPr>
        <w:pStyle w:val="NoSpacing"/>
      </w:pPr>
    </w:p>
    <w:p w14:paraId="2BC3C26E" w14:textId="1C0BCFC9" w:rsidR="00771992" w:rsidRPr="00771992" w:rsidRDefault="00F4723E" w:rsidP="00771992">
      <w:pPr>
        <w:pStyle w:val="NoSpacing"/>
        <w:numPr>
          <w:ilvl w:val="0"/>
          <w:numId w:val="5"/>
        </w:numPr>
        <w:rPr>
          <w:b/>
          <w:bCs/>
          <w:lang w:val="en-GB"/>
        </w:rPr>
      </w:pPr>
      <w:r>
        <w:t>Read the introduction and section on “</w:t>
      </w:r>
      <w:r w:rsidR="00771992" w:rsidRPr="00771992">
        <w:rPr>
          <w:b/>
          <w:bCs/>
          <w:lang w:val="en-GB"/>
        </w:rPr>
        <w:t>How do wholesale oil prices affect the cost of petrol and diesel at the pump</w:t>
      </w:r>
      <w:r w:rsidR="00771992">
        <w:rPr>
          <w:b/>
          <w:bCs/>
          <w:lang w:val="en-GB"/>
        </w:rPr>
        <w:t>”</w:t>
      </w:r>
    </w:p>
    <w:p w14:paraId="4DC6E7D7" w14:textId="1006C0BE" w:rsidR="00F4723E" w:rsidRDefault="00F4723E" w:rsidP="00F4723E">
      <w:pPr>
        <w:pStyle w:val="NoSpacing"/>
        <w:numPr>
          <w:ilvl w:val="0"/>
          <w:numId w:val="5"/>
        </w:numPr>
      </w:pPr>
      <w:r>
        <w:t>With a different coloured pen are there any other factors that you would like to add to your spider diagram?</w:t>
      </w:r>
    </w:p>
    <w:p w14:paraId="57A9A460" w14:textId="77777777" w:rsidR="00F4723E" w:rsidRDefault="00F4723E" w:rsidP="009243D3">
      <w:pPr>
        <w:pStyle w:val="NoSpacing"/>
      </w:pPr>
    </w:p>
    <w:p w14:paraId="6D4A54F1" w14:textId="0220F0FB" w:rsidR="00F4723E" w:rsidRDefault="009243D3" w:rsidP="00F4723E">
      <w:pPr>
        <w:pStyle w:val="NoSpacing"/>
        <w:numPr>
          <w:ilvl w:val="0"/>
          <w:numId w:val="5"/>
        </w:numPr>
      </w:pPr>
      <w:r>
        <w:t xml:space="preserve">Did demand increase or </w:t>
      </w:r>
      <w:r w:rsidR="00E07426">
        <w:t>decrease</w:t>
      </w:r>
      <w:r>
        <w:t>?</w:t>
      </w:r>
    </w:p>
    <w:p w14:paraId="76EE249F" w14:textId="77777777" w:rsidR="009243D3" w:rsidRDefault="009243D3" w:rsidP="009243D3">
      <w:pPr>
        <w:pStyle w:val="NoSpacing"/>
      </w:pPr>
    </w:p>
    <w:p w14:paraId="0FB727B2" w14:textId="04515B09" w:rsidR="009243D3" w:rsidRDefault="009243D3" w:rsidP="00F4723E">
      <w:pPr>
        <w:pStyle w:val="NoSpacing"/>
        <w:numPr>
          <w:ilvl w:val="0"/>
          <w:numId w:val="5"/>
        </w:numPr>
      </w:pPr>
      <w:r>
        <w:t xml:space="preserve">Was this </w:t>
      </w:r>
      <w:r w:rsidR="00771992">
        <w:t>because of</w:t>
      </w:r>
      <w:r>
        <w:t xml:space="preserve"> a change in price or other factors?</w:t>
      </w:r>
    </w:p>
    <w:p w14:paraId="74B3D2B6" w14:textId="77777777" w:rsidR="00386D96" w:rsidRDefault="00386D96" w:rsidP="00386D96">
      <w:pPr>
        <w:pStyle w:val="NoSpacing"/>
      </w:pPr>
    </w:p>
    <w:p w14:paraId="5198F9CB" w14:textId="51A0B003" w:rsidR="00386D96" w:rsidRDefault="00386D96" w:rsidP="00F4723E">
      <w:pPr>
        <w:pStyle w:val="NoSpacing"/>
        <w:numPr>
          <w:ilvl w:val="0"/>
          <w:numId w:val="5"/>
        </w:numPr>
      </w:pPr>
      <w:r>
        <w:t xml:space="preserve">Now consider all the factors that contributed to the </w:t>
      </w:r>
      <w:r w:rsidR="008A041B">
        <w:t>increase</w:t>
      </w:r>
      <w:r w:rsidR="0052515A">
        <w:t xml:space="preserve"> </w:t>
      </w:r>
      <w:r>
        <w:t xml:space="preserve">in the price of petrol. </w:t>
      </w:r>
      <w:r w:rsidR="0052515A">
        <w:t xml:space="preserve">Put </w:t>
      </w:r>
      <w:r>
        <w:t xml:space="preserve">your list </w:t>
      </w:r>
      <w:r w:rsidR="00B944C6">
        <w:t>in</w:t>
      </w:r>
      <w:r>
        <w:t xml:space="preserve"> a table, in order, with the most significant factor at the top. Justify your rankings</w:t>
      </w:r>
      <w:r w:rsidR="00B944C6">
        <w:t>:</w:t>
      </w:r>
    </w:p>
    <w:p w14:paraId="6F5E92CC" w14:textId="77777777" w:rsidR="00B944C6" w:rsidRDefault="00B944C6" w:rsidP="00B944C6">
      <w:pPr>
        <w:pStyle w:val="ListParagraph"/>
      </w:pPr>
    </w:p>
    <w:p w14:paraId="6FA6DC4E" w14:textId="77777777" w:rsidR="00B944C6" w:rsidRDefault="00B944C6" w:rsidP="008A2339">
      <w:pPr>
        <w:pStyle w:val="NoSpacing"/>
        <w:ind w:left="360"/>
      </w:pPr>
    </w:p>
    <w:p w14:paraId="3B359948" w14:textId="77777777" w:rsidR="00386D96" w:rsidRDefault="00386D96" w:rsidP="00386D96">
      <w:pPr>
        <w:pStyle w:val="NoSpacing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065"/>
        <w:gridCol w:w="6585"/>
      </w:tblGrid>
      <w:tr w:rsidR="00386D96" w14:paraId="41B4225D" w14:textId="77777777" w:rsidTr="00386D96">
        <w:tc>
          <w:tcPr>
            <w:tcW w:w="2065" w:type="dxa"/>
          </w:tcPr>
          <w:p w14:paraId="124B78D7" w14:textId="277163FB" w:rsidR="00386D96" w:rsidRDefault="00386D96" w:rsidP="00386D96">
            <w:pPr>
              <w:pStyle w:val="NoSpacing"/>
            </w:pPr>
            <w:r>
              <w:lastRenderedPageBreak/>
              <w:t>Factor</w:t>
            </w:r>
          </w:p>
        </w:tc>
        <w:tc>
          <w:tcPr>
            <w:tcW w:w="6585" w:type="dxa"/>
          </w:tcPr>
          <w:p w14:paraId="7467805B" w14:textId="441560E9" w:rsidR="00386D96" w:rsidRDefault="00386D96" w:rsidP="00386D96">
            <w:pPr>
              <w:pStyle w:val="NoSpacing"/>
            </w:pPr>
            <w:r>
              <w:t>Justification of ranking</w:t>
            </w:r>
          </w:p>
        </w:tc>
      </w:tr>
      <w:tr w:rsidR="00386D96" w14:paraId="5529EB5D" w14:textId="77777777" w:rsidTr="00386D96">
        <w:tc>
          <w:tcPr>
            <w:tcW w:w="2065" w:type="dxa"/>
          </w:tcPr>
          <w:p w14:paraId="0333A47D" w14:textId="77777777" w:rsidR="00386D96" w:rsidRDefault="00386D96" w:rsidP="00386D96">
            <w:pPr>
              <w:pStyle w:val="NoSpacing"/>
            </w:pPr>
          </w:p>
          <w:p w14:paraId="6F39FAB7" w14:textId="77777777" w:rsidR="00386D96" w:rsidRDefault="00386D96" w:rsidP="00386D96">
            <w:pPr>
              <w:pStyle w:val="NoSpacing"/>
            </w:pPr>
          </w:p>
          <w:p w14:paraId="1E543E3D" w14:textId="77777777" w:rsidR="00386D96" w:rsidRDefault="00386D96" w:rsidP="00386D96">
            <w:pPr>
              <w:pStyle w:val="NoSpacing"/>
            </w:pPr>
          </w:p>
          <w:p w14:paraId="20E46907" w14:textId="77777777" w:rsidR="00386D96" w:rsidRDefault="00386D96" w:rsidP="00386D96">
            <w:pPr>
              <w:pStyle w:val="NoSpacing"/>
            </w:pPr>
          </w:p>
          <w:p w14:paraId="759DF43A" w14:textId="77777777" w:rsidR="00386D96" w:rsidRDefault="00386D96" w:rsidP="00386D96">
            <w:pPr>
              <w:pStyle w:val="NoSpacing"/>
            </w:pPr>
          </w:p>
          <w:p w14:paraId="7D52BCC6" w14:textId="77777777" w:rsidR="00150A99" w:rsidRDefault="00150A99" w:rsidP="00386D96">
            <w:pPr>
              <w:pStyle w:val="NoSpacing"/>
            </w:pPr>
          </w:p>
          <w:p w14:paraId="0AA02759" w14:textId="77777777" w:rsidR="00150A99" w:rsidRDefault="00150A99" w:rsidP="00386D96">
            <w:pPr>
              <w:pStyle w:val="NoSpacing"/>
            </w:pPr>
          </w:p>
          <w:p w14:paraId="369714A4" w14:textId="77777777" w:rsidR="00386D96" w:rsidRDefault="00386D96" w:rsidP="00386D96">
            <w:pPr>
              <w:pStyle w:val="NoSpacing"/>
            </w:pPr>
          </w:p>
        </w:tc>
        <w:tc>
          <w:tcPr>
            <w:tcW w:w="6585" w:type="dxa"/>
          </w:tcPr>
          <w:p w14:paraId="5CFF9CA9" w14:textId="77777777" w:rsidR="00386D96" w:rsidRDefault="00386D96" w:rsidP="00386D96">
            <w:pPr>
              <w:pStyle w:val="NoSpacing"/>
            </w:pPr>
          </w:p>
        </w:tc>
      </w:tr>
    </w:tbl>
    <w:p w14:paraId="55550F37" w14:textId="77777777" w:rsidR="00386D96" w:rsidRPr="00136C93" w:rsidRDefault="00386D96" w:rsidP="00386D96">
      <w:pPr>
        <w:pStyle w:val="NoSpacing"/>
        <w:ind w:left="360"/>
      </w:pPr>
    </w:p>
    <w:p w14:paraId="44960EA4" w14:textId="715A9474" w:rsidR="00D37851" w:rsidRPr="00D37851" w:rsidRDefault="00D37851" w:rsidP="00D37851">
      <w:pPr>
        <w:pStyle w:val="NoSpacing"/>
        <w:rPr>
          <w:i/>
        </w:rPr>
      </w:pPr>
      <w:r w:rsidRPr="00D37851">
        <w:rPr>
          <w:i/>
        </w:rPr>
        <w:t xml:space="preserve">One factor affecting </w:t>
      </w:r>
      <w:r w:rsidR="008A2339" w:rsidRPr="00D37851">
        <w:rPr>
          <w:i/>
        </w:rPr>
        <w:t>prices</w:t>
      </w:r>
      <w:r w:rsidRPr="00D37851">
        <w:rPr>
          <w:i/>
        </w:rPr>
        <w:t xml:space="preserve"> is the degree of competition in the market. If there is a lot of </w:t>
      </w:r>
      <w:r w:rsidR="008A2339" w:rsidRPr="00D37851">
        <w:rPr>
          <w:i/>
        </w:rPr>
        <w:t>competition,</w:t>
      </w:r>
      <w:r w:rsidRPr="00D37851">
        <w:rPr>
          <w:i/>
        </w:rPr>
        <w:t xml:space="preserve"> then </w:t>
      </w:r>
      <w:r w:rsidR="008A2339" w:rsidRPr="00D37851">
        <w:rPr>
          <w:i/>
        </w:rPr>
        <w:t>power</w:t>
      </w:r>
      <w:r w:rsidRPr="00D37851">
        <w:rPr>
          <w:i/>
        </w:rPr>
        <w:t xml:space="preserve"> sways towards the consumer as they have a greater choice. If there is little </w:t>
      </w:r>
      <w:r w:rsidR="008A2339" w:rsidRPr="00D37851">
        <w:rPr>
          <w:i/>
        </w:rPr>
        <w:t>competition,</w:t>
      </w:r>
      <w:r w:rsidRPr="00D37851">
        <w:rPr>
          <w:i/>
        </w:rPr>
        <w:t xml:space="preserve"> then the power sways towards the supplier. </w:t>
      </w:r>
    </w:p>
    <w:p w14:paraId="1CB3B2E5" w14:textId="77777777" w:rsidR="00D37851" w:rsidRDefault="00D37851" w:rsidP="00D37851">
      <w:pPr>
        <w:pStyle w:val="NoSpacing"/>
      </w:pPr>
    </w:p>
    <w:p w14:paraId="0F8204D9" w14:textId="21C0A9BF" w:rsidR="00D37851" w:rsidRDefault="00D37851" w:rsidP="00D37851">
      <w:pPr>
        <w:pStyle w:val="NoSpacing"/>
        <w:numPr>
          <w:ilvl w:val="0"/>
          <w:numId w:val="5"/>
        </w:numPr>
      </w:pPr>
      <w:r>
        <w:t xml:space="preserve">With this in mind, and considering the </w:t>
      </w:r>
      <w:r w:rsidR="002A2F42">
        <w:t>BBC</w:t>
      </w:r>
      <w:r>
        <w:t xml:space="preserve"> article, explain how the degree of competition in a market can affect </w:t>
      </w:r>
      <w:r w:rsidR="008A2339">
        <w:t>prices</w:t>
      </w:r>
      <w:r>
        <w:t>.</w:t>
      </w:r>
    </w:p>
    <w:p w14:paraId="133E3817" w14:textId="77777777" w:rsidR="00D37851" w:rsidRDefault="00D37851" w:rsidP="00D37851">
      <w:pPr>
        <w:pStyle w:val="NoSpacing"/>
        <w:ind w:left="360"/>
      </w:pPr>
    </w:p>
    <w:p w14:paraId="3C18FE73" w14:textId="03F7D07D" w:rsidR="00D37851" w:rsidRPr="00D37851" w:rsidRDefault="00D37851" w:rsidP="03624D9B">
      <w:pPr>
        <w:pStyle w:val="NoSpacing"/>
        <w:rPr>
          <w:b/>
          <w:bCs/>
        </w:rPr>
      </w:pPr>
      <w:r w:rsidRPr="03624D9B">
        <w:rPr>
          <w:b/>
          <w:bCs/>
          <w:u w:val="single"/>
        </w:rPr>
        <w:t>Task 2</w:t>
      </w:r>
      <w:r w:rsidRPr="03624D9B">
        <w:rPr>
          <w:b/>
          <w:bCs/>
        </w:rPr>
        <w:t xml:space="preserve"> – </w:t>
      </w:r>
      <w:r w:rsidR="4756DA11" w:rsidRPr="03624D9B">
        <w:rPr>
          <w:b/>
          <w:bCs/>
        </w:rPr>
        <w:t xml:space="preserve">Rising </w:t>
      </w:r>
      <w:r w:rsidR="002A2F42">
        <w:rPr>
          <w:b/>
          <w:bCs/>
        </w:rPr>
        <w:t>C</w:t>
      </w:r>
      <w:r w:rsidR="4756DA11" w:rsidRPr="03624D9B">
        <w:rPr>
          <w:b/>
          <w:bCs/>
        </w:rPr>
        <w:t xml:space="preserve">ost of </w:t>
      </w:r>
      <w:r w:rsidR="002A2F42">
        <w:rPr>
          <w:b/>
          <w:bCs/>
        </w:rPr>
        <w:t>L</w:t>
      </w:r>
      <w:r w:rsidR="4756DA11" w:rsidRPr="03624D9B">
        <w:rPr>
          <w:b/>
          <w:bCs/>
        </w:rPr>
        <w:t>iving</w:t>
      </w:r>
    </w:p>
    <w:p w14:paraId="45DFC144" w14:textId="77777777" w:rsidR="00136C93" w:rsidRPr="00136C93" w:rsidRDefault="00136C93" w:rsidP="03624D9B">
      <w:pPr>
        <w:pStyle w:val="NoSpacing"/>
      </w:pPr>
    </w:p>
    <w:p w14:paraId="0D77C0B3" w14:textId="62D0B378" w:rsidR="00136C93" w:rsidRDefault="64A204F9" w:rsidP="03624D9B">
      <w:pPr>
        <w:shd w:val="clear" w:color="auto" w:fill="FFFFFF" w:themeFill="background1"/>
        <w:spacing w:after="150"/>
        <w:rPr>
          <w:rFonts w:ascii="Calibri" w:eastAsia="Calibri" w:hAnsi="Calibri" w:cs="Calibri"/>
          <w:color w:val="404041"/>
          <w:sz w:val="22"/>
          <w:szCs w:val="22"/>
          <w:lang w:val="en-US"/>
        </w:rPr>
      </w:pPr>
      <w:r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 xml:space="preserve">The term “cost of living” refers to a period of time during which the cost of everyday essentials like food and bills increases more quickly than average household income. The UK has been experiencing a </w:t>
      </w:r>
      <w:r w:rsidR="002A2F42"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>cost-of-living</w:t>
      </w:r>
      <w:r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 xml:space="preserve"> crisis since late 2021.</w:t>
      </w:r>
    </w:p>
    <w:p w14:paraId="1EEC11C5" w14:textId="447E8B9F" w:rsidR="00136C93" w:rsidRDefault="64A204F9" w:rsidP="03624D9B">
      <w:pPr>
        <w:shd w:val="clear" w:color="auto" w:fill="FFFFFF" w:themeFill="background1"/>
        <w:spacing w:after="150"/>
        <w:rPr>
          <w:rFonts w:ascii="Calibri" w:eastAsia="Calibri" w:hAnsi="Calibri" w:cs="Calibri"/>
          <w:b/>
          <w:bCs/>
          <w:color w:val="404041"/>
          <w:sz w:val="22"/>
          <w:szCs w:val="22"/>
          <w:lang w:val="en-US"/>
        </w:rPr>
      </w:pPr>
      <w:r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 xml:space="preserve">Although the </w:t>
      </w:r>
      <w:r w:rsidR="002A2F42"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>cost-of-living</w:t>
      </w:r>
      <w:r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 xml:space="preserve"> crisis affects us all, those of us on lower</w:t>
      </w:r>
      <w:r w:rsidR="6B089B5D"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 xml:space="preserve"> or fixed </w:t>
      </w:r>
      <w:r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>incomes are disproportionately impacted.</w:t>
      </w:r>
      <w:r w:rsidR="4A5B0DF6"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 xml:space="preserve"> </w:t>
      </w:r>
      <w:r w:rsidR="4A5B0DF6" w:rsidRPr="03624D9B">
        <w:rPr>
          <w:rFonts w:ascii="Calibri" w:eastAsia="Calibri" w:hAnsi="Calibri" w:cs="Calibri"/>
          <w:b/>
          <w:bCs/>
          <w:color w:val="404041"/>
          <w:sz w:val="22"/>
          <w:szCs w:val="22"/>
          <w:lang w:val="en-US"/>
        </w:rPr>
        <w:t>Why do you think this is?</w:t>
      </w:r>
    </w:p>
    <w:p w14:paraId="44F0DF5E" w14:textId="4B3051C3" w:rsidR="00136C93" w:rsidRDefault="4A5B0DF6" w:rsidP="03624D9B">
      <w:pPr>
        <w:shd w:val="clear" w:color="auto" w:fill="FFFFFF" w:themeFill="background1"/>
        <w:spacing w:after="150"/>
        <w:rPr>
          <w:rFonts w:ascii="Calibri" w:eastAsia="Calibri" w:hAnsi="Calibri" w:cs="Calibri"/>
          <w:color w:val="404041"/>
          <w:sz w:val="22"/>
          <w:szCs w:val="22"/>
          <w:lang w:val="en-US"/>
        </w:rPr>
      </w:pPr>
      <w:r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 xml:space="preserve">Read the research briefing from the House of Commons Library by following the link below. It contains some important </w:t>
      </w:r>
      <w:r w:rsidR="2A85AA48" w:rsidRPr="03624D9B">
        <w:rPr>
          <w:rFonts w:ascii="Calibri" w:eastAsia="Calibri" w:hAnsi="Calibri" w:cs="Calibri"/>
          <w:color w:val="404041"/>
          <w:sz w:val="22"/>
          <w:szCs w:val="22"/>
          <w:lang w:val="en-US"/>
        </w:rPr>
        <w:t>background information about why the price of everyday essentials has been going up.</w:t>
      </w:r>
    </w:p>
    <w:p w14:paraId="340634E1" w14:textId="3AD85CDD" w:rsidR="00136C93" w:rsidRDefault="00F32A2C" w:rsidP="03624D9B">
      <w:pPr>
        <w:pStyle w:val="NoSpacing"/>
        <w:rPr>
          <w:rFonts w:ascii="Times New Roman" w:hAnsi="Times New Roman" w:cs="Times New Roman"/>
          <w:sz w:val="24"/>
          <w:szCs w:val="24"/>
          <w:lang w:val="en-GB" w:eastAsia="en-GB"/>
        </w:rPr>
      </w:pPr>
      <w:hyperlink r:id="rId27" w:history="1">
        <w:r w:rsidRPr="00F32A2C">
          <w:rPr>
            <w:rStyle w:val="Hyperlink"/>
            <w:rFonts w:ascii="Times New Roman" w:hAnsi="Times New Roman" w:cs="Times New Roman"/>
            <w:sz w:val="24"/>
            <w:szCs w:val="24"/>
            <w:lang w:val="en-GB" w:eastAsia="en-GB"/>
          </w:rPr>
          <w:t>High cost of living: Impact on households - House of Commons Library</w:t>
        </w:r>
      </w:hyperlink>
    </w:p>
    <w:p w14:paraId="54BAE08F" w14:textId="77777777" w:rsidR="00F32A2C" w:rsidRDefault="00F32A2C" w:rsidP="03624D9B">
      <w:pPr>
        <w:pStyle w:val="NoSpacing"/>
        <w:rPr>
          <w:b/>
          <w:bCs/>
        </w:rPr>
      </w:pPr>
    </w:p>
    <w:p w14:paraId="26B1DAAC" w14:textId="7FE5DC63" w:rsidR="00E32770" w:rsidRDefault="2A85AA48" w:rsidP="03624D9B">
      <w:pPr>
        <w:pStyle w:val="NoSpacing"/>
      </w:pPr>
      <w:r>
        <w:t>Using the article and your own wider research, answer the following questions:</w:t>
      </w:r>
    </w:p>
    <w:p w14:paraId="121319A0" w14:textId="77777777" w:rsidR="00FC76BA" w:rsidRDefault="00FC76BA" w:rsidP="03624D9B">
      <w:pPr>
        <w:pStyle w:val="NoSpacing"/>
      </w:pPr>
    </w:p>
    <w:p w14:paraId="3DEDB5E4" w14:textId="2076FBF8" w:rsidR="2A85AA48" w:rsidRDefault="2A85AA48" w:rsidP="03624D9B">
      <w:pPr>
        <w:pStyle w:val="NoSpacing"/>
        <w:numPr>
          <w:ilvl w:val="0"/>
          <w:numId w:val="1"/>
        </w:numPr>
      </w:pPr>
      <w:r>
        <w:t>Define inflation.</w:t>
      </w:r>
    </w:p>
    <w:p w14:paraId="3EA857BF" w14:textId="22D236C9" w:rsidR="03624D9B" w:rsidRDefault="03624D9B" w:rsidP="03624D9B">
      <w:pPr>
        <w:pStyle w:val="NoSpacing"/>
      </w:pPr>
    </w:p>
    <w:p w14:paraId="3CFE550C" w14:textId="1E114C93" w:rsidR="2A85AA48" w:rsidRDefault="2A85AA48" w:rsidP="03624D9B">
      <w:pPr>
        <w:pStyle w:val="NoSpacing"/>
        <w:numPr>
          <w:ilvl w:val="0"/>
          <w:numId w:val="1"/>
        </w:numPr>
      </w:pPr>
      <w:r>
        <w:t>What is the name of the inflation measurement used in the report?</w:t>
      </w:r>
    </w:p>
    <w:p w14:paraId="788E1EA4" w14:textId="546F92A8" w:rsidR="03624D9B" w:rsidRDefault="03624D9B" w:rsidP="03624D9B">
      <w:pPr>
        <w:pStyle w:val="NoSpacing"/>
      </w:pPr>
    </w:p>
    <w:p w14:paraId="4967750B" w14:textId="5638DDEE" w:rsidR="2A85AA48" w:rsidRDefault="2A85AA48" w:rsidP="03624D9B">
      <w:pPr>
        <w:pStyle w:val="NoSpacing"/>
        <w:numPr>
          <w:ilvl w:val="0"/>
          <w:numId w:val="1"/>
        </w:numPr>
      </w:pPr>
      <w:r>
        <w:t>What caused the high inflation?</w:t>
      </w:r>
    </w:p>
    <w:p w14:paraId="1F0EA4B6" w14:textId="21B8DBD7" w:rsidR="03624D9B" w:rsidRDefault="03624D9B" w:rsidP="03624D9B">
      <w:pPr>
        <w:pStyle w:val="NoSpacing"/>
      </w:pPr>
    </w:p>
    <w:p w14:paraId="1EC29D07" w14:textId="17E61487" w:rsidR="2A85AA48" w:rsidRDefault="2A85AA48" w:rsidP="03624D9B">
      <w:pPr>
        <w:pStyle w:val="NoSpacing"/>
        <w:numPr>
          <w:ilvl w:val="0"/>
          <w:numId w:val="1"/>
        </w:numPr>
      </w:pPr>
      <w:r>
        <w:t xml:space="preserve">How has the Bank of England </w:t>
      </w:r>
      <w:r w:rsidR="00FC76BA">
        <w:t>(</w:t>
      </w:r>
      <w:proofErr w:type="spellStart"/>
      <w:r w:rsidR="00FC76BA">
        <w:t>BofE</w:t>
      </w:r>
      <w:proofErr w:type="spellEnd"/>
      <w:r w:rsidR="00FC76BA">
        <w:t xml:space="preserve">) </w:t>
      </w:r>
      <w:r>
        <w:t>responded to high inflation?</w:t>
      </w:r>
    </w:p>
    <w:p w14:paraId="6864C144" w14:textId="61FB09B8" w:rsidR="03624D9B" w:rsidRDefault="03624D9B" w:rsidP="03624D9B">
      <w:pPr>
        <w:pStyle w:val="NoSpacing"/>
      </w:pPr>
    </w:p>
    <w:p w14:paraId="1284555D" w14:textId="483E6A22" w:rsidR="42386D1F" w:rsidRDefault="42386D1F" w:rsidP="03624D9B">
      <w:pPr>
        <w:pStyle w:val="NoSpacing"/>
        <w:numPr>
          <w:ilvl w:val="0"/>
          <w:numId w:val="1"/>
        </w:numPr>
      </w:pPr>
      <w:r w:rsidRPr="03624D9B">
        <w:rPr>
          <w:b/>
          <w:bCs/>
        </w:rPr>
        <w:t xml:space="preserve">Stretch </w:t>
      </w:r>
      <w:r w:rsidR="218ADFB8" w:rsidRPr="03624D9B">
        <w:rPr>
          <w:b/>
          <w:bCs/>
        </w:rPr>
        <w:t>question</w:t>
      </w:r>
      <w:r>
        <w:t xml:space="preserve">- </w:t>
      </w:r>
      <w:r w:rsidR="2A85AA48">
        <w:t xml:space="preserve">Why do you think the </w:t>
      </w:r>
      <w:proofErr w:type="spellStart"/>
      <w:r w:rsidR="00FC76BA">
        <w:t>BofE</w:t>
      </w:r>
      <w:proofErr w:type="spellEnd"/>
      <w:r w:rsidR="2A85AA48">
        <w:t xml:space="preserve"> has responded in this way?</w:t>
      </w:r>
    </w:p>
    <w:p w14:paraId="28FAC6A5" w14:textId="374C39FC" w:rsidR="03624D9B" w:rsidRDefault="03624D9B" w:rsidP="03624D9B">
      <w:pPr>
        <w:pStyle w:val="NoSpacing"/>
      </w:pPr>
    </w:p>
    <w:p w14:paraId="30BADD5A" w14:textId="50230788" w:rsidR="2A85AA48" w:rsidRDefault="2A85AA48" w:rsidP="03624D9B">
      <w:pPr>
        <w:pStyle w:val="NoSpacing"/>
        <w:numPr>
          <w:ilvl w:val="0"/>
          <w:numId w:val="1"/>
        </w:numPr>
      </w:pPr>
      <w:r>
        <w:t xml:space="preserve">What has </w:t>
      </w:r>
      <w:r w:rsidR="00F32A2C">
        <w:t xml:space="preserve">been </w:t>
      </w:r>
      <w:r>
        <w:t xml:space="preserve">the impact of high </w:t>
      </w:r>
      <w:r w:rsidR="00F32A2C">
        <w:t>inflation</w:t>
      </w:r>
      <w:r>
        <w:t xml:space="preserve"> on households?</w:t>
      </w:r>
    </w:p>
    <w:p w14:paraId="54789D06" w14:textId="0ABD2B63" w:rsidR="03624D9B" w:rsidRDefault="03624D9B" w:rsidP="03624D9B">
      <w:pPr>
        <w:pStyle w:val="NoSpacing"/>
      </w:pPr>
    </w:p>
    <w:p w14:paraId="315D35E5" w14:textId="14E49205" w:rsidR="2A028604" w:rsidRDefault="2A028604" w:rsidP="03624D9B">
      <w:pPr>
        <w:pStyle w:val="NoSpacing"/>
        <w:numPr>
          <w:ilvl w:val="0"/>
          <w:numId w:val="1"/>
        </w:numPr>
      </w:pPr>
      <w:r w:rsidRPr="03624D9B">
        <w:rPr>
          <w:b/>
          <w:bCs/>
        </w:rPr>
        <w:t xml:space="preserve">Stretch </w:t>
      </w:r>
      <w:r w:rsidR="6C8566FB" w:rsidRPr="03624D9B">
        <w:rPr>
          <w:b/>
          <w:bCs/>
        </w:rPr>
        <w:t>question</w:t>
      </w:r>
      <w:r w:rsidRPr="03624D9B">
        <w:rPr>
          <w:b/>
          <w:bCs/>
        </w:rPr>
        <w:t>–</w:t>
      </w:r>
      <w:r>
        <w:t xml:space="preserve"> Why are people in low-income households affected the most?</w:t>
      </w:r>
    </w:p>
    <w:p w14:paraId="621E2B42" w14:textId="25C4019F" w:rsidR="03624D9B" w:rsidRDefault="03624D9B" w:rsidP="03624D9B">
      <w:pPr>
        <w:pStyle w:val="NoSpacing"/>
      </w:pPr>
    </w:p>
    <w:p w14:paraId="6631D778" w14:textId="0BADCD5A" w:rsidR="6612292B" w:rsidRDefault="60E11B02" w:rsidP="03624D9B">
      <w:pPr>
        <w:pStyle w:val="NoSpacing"/>
        <w:numPr>
          <w:ilvl w:val="0"/>
          <w:numId w:val="1"/>
        </w:numPr>
      </w:pPr>
      <w:r>
        <w:t>What has happened to inflation and interest rates since this report was published?</w:t>
      </w:r>
    </w:p>
    <w:p w14:paraId="73E8359F" w14:textId="77777777" w:rsidR="00BD5FCE" w:rsidRDefault="00BD5FCE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73B360C3" w14:textId="77777777" w:rsidR="006038C3" w:rsidRDefault="006038C3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739880E9" w14:textId="69DD8E92" w:rsidR="00BD5FCE" w:rsidRDefault="00BD5FCE">
      <w:pPr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bCs/>
          <w:sz w:val="22"/>
          <w:szCs w:val="22"/>
        </w:rPr>
        <w:lastRenderedPageBreak/>
        <w:t>Whilst the information from the House of Commons dates back to 2024, the cost of living is still a problem that households are facing today. Look at the articles below to understand what the current issues are.</w:t>
      </w:r>
    </w:p>
    <w:p w14:paraId="6653FC7D" w14:textId="77777777" w:rsidR="00BD5FCE" w:rsidRDefault="00BD5FCE">
      <w:pPr>
        <w:rPr>
          <w:rFonts w:asciiTheme="minorHAnsi" w:hAnsiTheme="minorHAnsi"/>
          <w:bCs/>
          <w:sz w:val="22"/>
          <w:szCs w:val="22"/>
        </w:rPr>
      </w:pPr>
    </w:p>
    <w:p w14:paraId="66DB314C" w14:textId="50059D1C" w:rsidR="00BD5FCE" w:rsidRDefault="00BD5FCE">
      <w:pPr>
        <w:rPr>
          <w:rFonts w:asciiTheme="minorHAnsi" w:hAnsiTheme="minorHAnsi"/>
          <w:bCs/>
          <w:sz w:val="22"/>
          <w:szCs w:val="22"/>
        </w:rPr>
      </w:pPr>
      <w:hyperlink r:id="rId28" w:history="1">
        <w:r w:rsidRPr="00BD5FCE">
          <w:rPr>
            <w:rStyle w:val="Hyperlink"/>
            <w:rFonts w:asciiTheme="minorHAnsi" w:hAnsiTheme="minorHAnsi"/>
            <w:bCs/>
            <w:sz w:val="22"/>
            <w:szCs w:val="22"/>
          </w:rPr>
          <w:t>Rising costs forcing 3m UK households to skip meals, Which? report finds | UK cost of living crisis | The Guardian</w:t>
        </w:r>
      </w:hyperlink>
    </w:p>
    <w:p w14:paraId="230CA080" w14:textId="77777777" w:rsidR="00BD5FCE" w:rsidRDefault="00BD5FCE">
      <w:pPr>
        <w:rPr>
          <w:rFonts w:asciiTheme="minorHAnsi" w:hAnsiTheme="minorHAnsi"/>
          <w:bCs/>
          <w:sz w:val="22"/>
          <w:szCs w:val="22"/>
        </w:rPr>
      </w:pPr>
    </w:p>
    <w:p w14:paraId="6D7DA8B5" w14:textId="013410D2" w:rsidR="00BD5FCE" w:rsidRDefault="00BD5FCE">
      <w:pPr>
        <w:rPr>
          <w:rFonts w:asciiTheme="minorHAnsi" w:hAnsiTheme="minorHAnsi"/>
          <w:bCs/>
          <w:sz w:val="22"/>
          <w:szCs w:val="22"/>
        </w:rPr>
      </w:pPr>
      <w:hyperlink r:id="rId29" w:history="1">
        <w:r w:rsidRPr="00BD5FCE">
          <w:rPr>
            <w:rStyle w:val="Hyperlink"/>
            <w:rFonts w:asciiTheme="minorHAnsi" w:hAnsiTheme="minorHAnsi"/>
            <w:bCs/>
            <w:sz w:val="22"/>
            <w:szCs w:val="22"/>
          </w:rPr>
          <w:t>Food price inflation still rising, as lower income households feel the squeeze, study says | UK News | Sky News</w:t>
        </w:r>
      </w:hyperlink>
    </w:p>
    <w:p w14:paraId="6F310428" w14:textId="77777777" w:rsidR="00BD5FCE" w:rsidRDefault="00BD5FCE">
      <w:pPr>
        <w:rPr>
          <w:rFonts w:asciiTheme="minorHAnsi" w:hAnsiTheme="minorHAnsi"/>
          <w:bCs/>
          <w:sz w:val="22"/>
          <w:szCs w:val="22"/>
        </w:rPr>
      </w:pPr>
    </w:p>
    <w:p w14:paraId="3892F1BE" w14:textId="77777777" w:rsidR="00BD5FCE" w:rsidRPr="00BD5FCE" w:rsidRDefault="00BD5FCE" w:rsidP="00BD5FCE">
      <w:pPr>
        <w:rPr>
          <w:bCs/>
          <w:sz w:val="22"/>
          <w:szCs w:val="22"/>
        </w:rPr>
      </w:pPr>
    </w:p>
    <w:p w14:paraId="04509682" w14:textId="24B94BAA" w:rsidR="00982CA4" w:rsidRDefault="00965B79">
      <w:pPr>
        <w:rPr>
          <w:rFonts w:asciiTheme="minorHAnsi" w:hAnsiTheme="minorHAnsi"/>
          <w:b/>
          <w:sz w:val="22"/>
          <w:szCs w:val="22"/>
          <w:u w:val="single"/>
        </w:rPr>
      </w:pPr>
      <w:r w:rsidRPr="00965B79">
        <w:rPr>
          <w:rFonts w:asciiTheme="minorHAnsi" w:hAnsiTheme="minorHAnsi"/>
          <w:b/>
          <w:sz w:val="22"/>
          <w:szCs w:val="22"/>
          <w:u w:val="single"/>
        </w:rPr>
        <w:t>Your summer reading</w:t>
      </w:r>
      <w:r w:rsidR="00F9039F">
        <w:rPr>
          <w:rFonts w:asciiTheme="minorHAnsi" w:hAnsiTheme="minorHAnsi"/>
          <w:b/>
          <w:sz w:val="22"/>
          <w:szCs w:val="22"/>
          <w:u w:val="single"/>
        </w:rPr>
        <w:t xml:space="preserve"> and </w:t>
      </w:r>
      <w:r w:rsidR="00247034">
        <w:rPr>
          <w:rFonts w:asciiTheme="minorHAnsi" w:hAnsiTheme="minorHAnsi"/>
          <w:b/>
          <w:sz w:val="22"/>
          <w:szCs w:val="22"/>
          <w:u w:val="single"/>
        </w:rPr>
        <w:t xml:space="preserve">viewing </w:t>
      </w:r>
      <w:r w:rsidR="00247034" w:rsidRPr="00965B79">
        <w:rPr>
          <w:rFonts w:asciiTheme="minorHAnsi" w:hAnsiTheme="minorHAnsi"/>
          <w:b/>
          <w:sz w:val="22"/>
          <w:szCs w:val="22"/>
          <w:u w:val="single"/>
        </w:rPr>
        <w:t>list</w:t>
      </w:r>
    </w:p>
    <w:p w14:paraId="2EE1AE0C" w14:textId="77777777" w:rsidR="00965B79" w:rsidRDefault="00965B79">
      <w:pPr>
        <w:rPr>
          <w:rFonts w:asciiTheme="minorHAnsi" w:hAnsiTheme="minorHAnsi"/>
          <w:b/>
          <w:sz w:val="22"/>
          <w:szCs w:val="22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965B79" w14:paraId="627DF538" w14:textId="77777777" w:rsidTr="03624D9B">
        <w:trPr>
          <w:trHeight w:val="3239"/>
        </w:trPr>
        <w:tc>
          <w:tcPr>
            <w:tcW w:w="9010" w:type="dxa"/>
          </w:tcPr>
          <w:p w14:paraId="1C963795" w14:textId="62FADAB9" w:rsidR="00965B79" w:rsidRDefault="00864FA1" w:rsidP="00864FA1">
            <w:pPr>
              <w:pStyle w:val="NoSpacing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 </w:t>
            </w:r>
          </w:p>
          <w:p w14:paraId="4CA5D6BB" w14:textId="47F5DF09" w:rsidR="00F53DB1" w:rsidRDefault="00F53DB1" w:rsidP="00864FA1">
            <w:pPr>
              <w:pStyle w:val="NoSpacing"/>
              <w:rPr>
                <w:rFonts w:eastAsia="Times New Roman" w:cs="Arial"/>
              </w:rPr>
            </w:pPr>
            <w:r>
              <w:rPr>
                <w:rFonts w:eastAsia="Times New Roman" w:cs="Arial"/>
                <w:noProof/>
                <w:lang w:val="en-GB" w:eastAsia="en-GB"/>
              </w:rPr>
              <w:drawing>
                <wp:inline distT="0" distB="0" distL="0" distR="0" wp14:anchorId="3E7A2ADF" wp14:editId="170D2510">
                  <wp:extent cx="1280027" cy="185787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4-09 at 17.47.34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323" cy="194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18527" w14:textId="0713BD7E" w:rsidR="00864FA1" w:rsidRDefault="00864FA1" w:rsidP="00864FA1">
            <w:pPr>
              <w:pStyle w:val="NoSpacing"/>
              <w:rPr>
                <w:b/>
                <w:u w:val="single"/>
              </w:rPr>
            </w:pPr>
          </w:p>
        </w:tc>
      </w:tr>
      <w:tr w:rsidR="00965B79" w14:paraId="38DF4790" w14:textId="77777777" w:rsidTr="03624D9B">
        <w:tc>
          <w:tcPr>
            <w:tcW w:w="9010" w:type="dxa"/>
          </w:tcPr>
          <w:p w14:paraId="1344F6FA" w14:textId="77777777" w:rsidR="00965B79" w:rsidRDefault="00965B79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57C39781" w14:textId="1A177A94" w:rsidR="00F53DB1" w:rsidRDefault="00F53DB1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2"/>
                <w:u w:val="single"/>
              </w:rPr>
              <w:drawing>
                <wp:inline distT="0" distB="0" distL="0" distR="0" wp14:anchorId="11C6387D" wp14:editId="4AFCAC57">
                  <wp:extent cx="1165727" cy="1525924"/>
                  <wp:effectExtent l="0" t="0" r="317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0-04-09 at 17.49.20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671" cy="1541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C71CD" w14:textId="77777777" w:rsidR="00F53DB1" w:rsidRDefault="00F53DB1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15354D33" w14:textId="77777777" w:rsidR="00F53DB1" w:rsidRDefault="00F53DB1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965B79" w14:paraId="0A0FC570" w14:textId="77777777" w:rsidTr="03624D9B">
        <w:tc>
          <w:tcPr>
            <w:tcW w:w="9010" w:type="dxa"/>
          </w:tcPr>
          <w:p w14:paraId="3C63362C" w14:textId="77777777" w:rsidR="00965B79" w:rsidRDefault="00965B79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4522119F" w14:textId="7BE42B37" w:rsidR="00F53DB1" w:rsidRDefault="00827F92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2"/>
                <w:u w:val="single"/>
              </w:rPr>
              <w:drawing>
                <wp:inline distT="0" distB="0" distL="0" distR="0" wp14:anchorId="7B5ACBDF" wp14:editId="7216FCBC">
                  <wp:extent cx="3213560" cy="1443252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20-04-09 at 17.51.5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018" cy="146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73F513" w14:textId="77777777" w:rsidR="00FC76BA" w:rsidRDefault="00FC76BA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68C93554" w14:textId="291B3F09" w:rsidR="00827F92" w:rsidRPr="00827F92" w:rsidRDefault="00827F92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And any of the subsequent books</w:t>
            </w:r>
          </w:p>
        </w:tc>
      </w:tr>
      <w:tr w:rsidR="00965B79" w14:paraId="5DB2D705" w14:textId="77777777" w:rsidTr="03624D9B">
        <w:tc>
          <w:tcPr>
            <w:tcW w:w="9010" w:type="dxa"/>
          </w:tcPr>
          <w:p w14:paraId="1E0C7781" w14:textId="77777777" w:rsidR="00965B79" w:rsidRDefault="00965B79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4BE1AEA8" w14:textId="206D49FB" w:rsidR="00827F92" w:rsidRDefault="00827F92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2"/>
                <w:u w:val="single"/>
              </w:rPr>
              <w:lastRenderedPageBreak/>
              <w:drawing>
                <wp:inline distT="0" distB="0" distL="0" distR="0" wp14:anchorId="1BBBD80F" wp14:editId="2FAC0C7E">
                  <wp:extent cx="4763867" cy="1549577"/>
                  <wp:effectExtent l="0" t="0" r="1143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20-04-09 at 17.53.27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387" cy="155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51456F" w14:textId="77777777" w:rsidR="00827F92" w:rsidRDefault="00827F92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76681297" w14:textId="6E193BF3" w:rsidR="00827F92" w:rsidRDefault="00827F92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2"/>
                <w:u w:val="single"/>
              </w:rPr>
              <w:drawing>
                <wp:inline distT="0" distB="0" distL="0" distR="0" wp14:anchorId="591DCD31" wp14:editId="3DDF9B55">
                  <wp:extent cx="3963023" cy="160805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20-04-09 at 17.54.37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538" cy="162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161F13" w14:textId="77777777" w:rsidR="00827F92" w:rsidRDefault="00827F92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965B79" w14:paraId="78C12DE1" w14:textId="77777777" w:rsidTr="03624D9B">
        <w:tc>
          <w:tcPr>
            <w:tcW w:w="9010" w:type="dxa"/>
          </w:tcPr>
          <w:p w14:paraId="4656ECE9" w14:textId="77777777" w:rsidR="00965B79" w:rsidRDefault="00965B79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  <w:p w14:paraId="0FCB891B" w14:textId="4C9D8BA9" w:rsidR="00827F92" w:rsidRDefault="00827F92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2"/>
                <w:u w:val="single"/>
              </w:rPr>
              <w:drawing>
                <wp:inline distT="0" distB="0" distL="0" distR="0" wp14:anchorId="5303A557" wp14:editId="47F88B2E">
                  <wp:extent cx="5727700" cy="1521460"/>
                  <wp:effectExtent l="0" t="0" r="1270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0-04-09 at 17.55.55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FC0B8" w14:textId="77777777" w:rsidR="00827F92" w:rsidRDefault="00827F92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</w:p>
        </w:tc>
      </w:tr>
      <w:tr w:rsidR="00965B79" w14:paraId="697573AD" w14:textId="77777777" w:rsidTr="00151CF9">
        <w:trPr>
          <w:trHeight w:val="2894"/>
        </w:trPr>
        <w:tc>
          <w:tcPr>
            <w:tcW w:w="9010" w:type="dxa"/>
          </w:tcPr>
          <w:p w14:paraId="21570002" w14:textId="0CFA7E90" w:rsidR="00965B79" w:rsidRDefault="00F9039F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0172EF" wp14:editId="4E577A45">
                      <wp:simplePos x="0" y="0"/>
                      <wp:positionH relativeFrom="column">
                        <wp:posOffset>4368800</wp:posOffset>
                      </wp:positionH>
                      <wp:positionV relativeFrom="paragraph">
                        <wp:posOffset>2404110</wp:posOffset>
                      </wp:positionV>
                      <wp:extent cx="1257300" cy="114300"/>
                      <wp:effectExtent l="0" t="0" r="0" b="12700"/>
                      <wp:wrapSquare wrapText="bothSides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7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93339A" w14:textId="77777777" w:rsidR="00F9039F" w:rsidRPr="00D91F33" w:rsidRDefault="00F9039F" w:rsidP="00F9039F">
                                  <w:pPr>
                                    <w:pStyle w:val="NoSpacing"/>
                                  </w:pPr>
                                  <w:r w:rsidRPr="00D91F33">
                                    <w:t xml:space="preserve">You will </w:t>
                                  </w:r>
                                  <w:r>
                                    <w:t xml:space="preserve">also </w:t>
                                  </w:r>
                                  <w:r w:rsidRPr="00D91F33">
                                    <w:t>be given the opportunity to subscribe to The Economist in September at a very reduced rate – usuall</w:t>
                                  </w:r>
                                  <w:r>
                                    <w:t>y 30p per copy instead of £5.00!</w:t>
                                  </w:r>
                                </w:p>
                                <w:p w14:paraId="7D2F8531" w14:textId="77777777" w:rsidR="00F9039F" w:rsidRPr="001F01EB" w:rsidRDefault="00F9039F" w:rsidP="00F9039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40172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344pt;margin-top:189.3pt;width:99pt;height: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" filled="f" stroked="f">
                      <v:textbox>
                        <w:txbxContent>
                          <w:p w14:paraId="6F93339A" w14:textId="77777777" w:rsidR="00F9039F" w:rsidRPr="00D91F33" w:rsidRDefault="00F9039F" w:rsidP="00F9039F">
                            <w:pPr>
                              <w:pStyle w:val="NoSpacing"/>
                            </w:pPr>
                            <w:r w:rsidRPr="00D91F33">
                              <w:t xml:space="preserve">You will </w:t>
                            </w:r>
                            <w:r>
                              <w:t xml:space="preserve">also </w:t>
                            </w:r>
                            <w:r w:rsidRPr="00D91F33">
                              <w:t>be given the opportunity to subscribe to The Economist in September at a very reduced rate – usuall</w:t>
                            </w:r>
                            <w:r>
                              <w:t>y 30p per copy instead of £5.00!</w:t>
                            </w:r>
                          </w:p>
                          <w:p w14:paraId="7D2F8531" w14:textId="77777777" w:rsidR="00F9039F" w:rsidRPr="001F01EB" w:rsidRDefault="00F9039F" w:rsidP="00F9039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5FFB258" w14:textId="27A214DA" w:rsidR="00F9039F" w:rsidRDefault="00F9039F">
            <w:pPr>
              <w:rPr>
                <w:rFonts w:asciiTheme="minorHAnsi" w:hAnsi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/>
                <w:b/>
                <w:noProof/>
                <w:sz w:val="22"/>
                <w:szCs w:val="22"/>
                <w:u w:val="single"/>
              </w:rPr>
              <w:drawing>
                <wp:inline distT="0" distB="0" distL="0" distR="0" wp14:anchorId="3EB3DB60" wp14:editId="51919385">
                  <wp:extent cx="1165225" cy="12287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Economist.jpe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084" cy="124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A052E" w14:textId="36A0A2A4" w:rsidR="00F9039F" w:rsidRPr="00F9039F" w:rsidRDefault="00F9039F" w:rsidP="03624D9B">
            <w:pPr>
              <w:rPr>
                <w:rFonts w:asciiTheme="minorHAnsi" w:hAnsi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F9039F" w14:paraId="041B1F8A" w14:textId="77777777" w:rsidTr="03624D9B">
        <w:trPr>
          <w:trHeight w:val="3788"/>
        </w:trPr>
        <w:tc>
          <w:tcPr>
            <w:tcW w:w="9010" w:type="dxa"/>
          </w:tcPr>
          <w:p w14:paraId="49C634E1" w14:textId="391838CB" w:rsidR="00F9039F" w:rsidRDefault="00F9039F">
            <w:pPr>
              <w:rPr>
                <w:noProof/>
              </w:rPr>
            </w:pPr>
          </w:p>
          <w:p w14:paraId="53E7664B" w14:textId="3B807744" w:rsidR="00247034" w:rsidRDefault="00247034" w:rsidP="00103D6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1191F" wp14:editId="31071E06">
                  <wp:extent cx="1236915" cy="1209675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20-04-09 at 18.02.36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35" cy="123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F1E2F">
              <w:rPr>
                <w:noProof/>
              </w:rPr>
              <w:t xml:space="preserve"> </w:t>
            </w:r>
            <w:r w:rsidR="00133814" w:rsidRPr="00133814">
              <w:rPr>
                <w:noProof/>
              </w:rPr>
              <w:drawing>
                <wp:inline distT="0" distB="0" distL="0" distR="0" wp14:anchorId="4A6C4F22" wp14:editId="557CB0DC">
                  <wp:extent cx="1986064" cy="1333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173" cy="1337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C1AD1" w14:textId="77777777" w:rsidR="00247034" w:rsidRDefault="00247034">
            <w:pPr>
              <w:rPr>
                <w:noProof/>
              </w:rPr>
            </w:pPr>
          </w:p>
          <w:p w14:paraId="78D4A0FF" w14:textId="1D0F04B3" w:rsidR="00247034" w:rsidRDefault="00247034">
            <w:pPr>
              <w:rPr>
                <w:rFonts w:asciiTheme="minorHAnsi" w:hAnsi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t xml:space="preserve">Can be found on Netflix. Based on the true story of four outsiders who saw what the big banks, media and government refused to: the global collapse of the economy. </w:t>
            </w:r>
          </w:p>
          <w:p w14:paraId="24D9EBE0" w14:textId="4FB68894" w:rsidR="00151CF9" w:rsidRDefault="00247034">
            <w:pPr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</w:pPr>
            <w:r w:rsidRPr="006C77AB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Useful introduction to Financial Markets</w:t>
            </w:r>
            <w:r w:rsidR="00133814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 xml:space="preserve"> – Trading Places – Xmas </w:t>
            </w:r>
            <w:r w:rsidR="00103D69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>feel-good film about traders.</w:t>
            </w:r>
            <w:r w:rsidR="008F1E2F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 xml:space="preserve"> </w:t>
            </w:r>
          </w:p>
          <w:p w14:paraId="6A98D473" w14:textId="4B3685D3" w:rsidR="00247034" w:rsidRPr="006C77AB" w:rsidRDefault="00133814">
            <w:pPr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</w:pPr>
            <w:hyperlink r:id="rId39" w:history="1">
              <w:r w:rsidRPr="005A3649">
                <w:rPr>
                  <w:rStyle w:val="Hyperlink"/>
                  <w:rFonts w:asciiTheme="minorHAnsi" w:hAnsiTheme="minorHAnsi"/>
                  <w:b/>
                  <w:bCs/>
                  <w:noProof/>
                  <w:sz w:val="22"/>
                  <w:szCs w:val="22"/>
                </w:rPr>
                <w:t>https://tv.apple.com/gb/movie/trading-places/umc.cmc.298m4977kall3tddgiukhy2xm</w:t>
              </w:r>
            </w:hyperlink>
            <w:r w:rsidR="00151CF9">
              <w:rPr>
                <w:rFonts w:asciiTheme="minorHAnsi" w:hAnsiTheme="minorHAnsi"/>
                <w:b/>
                <w:bCs/>
                <w:noProof/>
                <w:sz w:val="22"/>
                <w:szCs w:val="22"/>
              </w:rPr>
              <w:t xml:space="preserve"> </w:t>
            </w:r>
          </w:p>
        </w:tc>
      </w:tr>
    </w:tbl>
    <w:p w14:paraId="4A9D9DD9" w14:textId="48765EC6" w:rsidR="00C44EFC" w:rsidRPr="006C77AB" w:rsidRDefault="00C44EFC" w:rsidP="006C77AB">
      <w:pPr>
        <w:tabs>
          <w:tab w:val="left" w:pos="3550"/>
        </w:tabs>
      </w:pPr>
    </w:p>
    <w:sectPr w:rsidR="00C44EFC" w:rsidRPr="006C77AB" w:rsidSect="00C67041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20843"/>
    <w:multiLevelType w:val="hybridMultilevel"/>
    <w:tmpl w:val="245E8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056E9"/>
    <w:multiLevelType w:val="hybridMultilevel"/>
    <w:tmpl w:val="0538AA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3D5E32"/>
    <w:multiLevelType w:val="hybridMultilevel"/>
    <w:tmpl w:val="FA7895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8135700"/>
    <w:multiLevelType w:val="hybridMultilevel"/>
    <w:tmpl w:val="D03AB7A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87970CA"/>
    <w:multiLevelType w:val="hybridMultilevel"/>
    <w:tmpl w:val="3502F5F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4E3345"/>
    <w:multiLevelType w:val="hybridMultilevel"/>
    <w:tmpl w:val="51D60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E418CE"/>
    <w:multiLevelType w:val="hybridMultilevel"/>
    <w:tmpl w:val="A8DC9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915CE1"/>
    <w:multiLevelType w:val="hybridMultilevel"/>
    <w:tmpl w:val="FE301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002423"/>
    <w:multiLevelType w:val="hybridMultilevel"/>
    <w:tmpl w:val="CAC4806E"/>
    <w:lvl w:ilvl="0" w:tplc="9B62A3D8">
      <w:start w:val="1"/>
      <w:numFmt w:val="decimal"/>
      <w:lvlText w:val="%1."/>
      <w:lvlJc w:val="left"/>
      <w:pPr>
        <w:ind w:left="720" w:hanging="360"/>
      </w:pPr>
    </w:lvl>
    <w:lvl w:ilvl="1" w:tplc="15F82BC2">
      <w:start w:val="1"/>
      <w:numFmt w:val="lowerLetter"/>
      <w:lvlText w:val="%2."/>
      <w:lvlJc w:val="left"/>
      <w:pPr>
        <w:ind w:left="1440" w:hanging="360"/>
      </w:pPr>
    </w:lvl>
    <w:lvl w:ilvl="2" w:tplc="214487AE">
      <w:start w:val="1"/>
      <w:numFmt w:val="lowerRoman"/>
      <w:lvlText w:val="%3."/>
      <w:lvlJc w:val="right"/>
      <w:pPr>
        <w:ind w:left="2160" w:hanging="180"/>
      </w:pPr>
    </w:lvl>
    <w:lvl w:ilvl="3" w:tplc="7EFE59A4">
      <w:start w:val="1"/>
      <w:numFmt w:val="decimal"/>
      <w:lvlText w:val="%4."/>
      <w:lvlJc w:val="left"/>
      <w:pPr>
        <w:ind w:left="2880" w:hanging="360"/>
      </w:pPr>
    </w:lvl>
    <w:lvl w:ilvl="4" w:tplc="6C5686FE">
      <w:start w:val="1"/>
      <w:numFmt w:val="lowerLetter"/>
      <w:lvlText w:val="%5."/>
      <w:lvlJc w:val="left"/>
      <w:pPr>
        <w:ind w:left="3600" w:hanging="360"/>
      </w:pPr>
    </w:lvl>
    <w:lvl w:ilvl="5" w:tplc="48F41F74">
      <w:start w:val="1"/>
      <w:numFmt w:val="lowerRoman"/>
      <w:lvlText w:val="%6."/>
      <w:lvlJc w:val="right"/>
      <w:pPr>
        <w:ind w:left="4320" w:hanging="180"/>
      </w:pPr>
    </w:lvl>
    <w:lvl w:ilvl="6" w:tplc="0C7AF164">
      <w:start w:val="1"/>
      <w:numFmt w:val="decimal"/>
      <w:lvlText w:val="%7."/>
      <w:lvlJc w:val="left"/>
      <w:pPr>
        <w:ind w:left="5040" w:hanging="360"/>
      </w:pPr>
    </w:lvl>
    <w:lvl w:ilvl="7" w:tplc="28CEE522">
      <w:start w:val="1"/>
      <w:numFmt w:val="lowerLetter"/>
      <w:lvlText w:val="%8."/>
      <w:lvlJc w:val="left"/>
      <w:pPr>
        <w:ind w:left="5760" w:hanging="360"/>
      </w:pPr>
    </w:lvl>
    <w:lvl w:ilvl="8" w:tplc="CD40C7FE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C3AC5"/>
    <w:multiLevelType w:val="hybridMultilevel"/>
    <w:tmpl w:val="AFDC36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238093">
    <w:abstractNumId w:val="8"/>
  </w:num>
  <w:num w:numId="2" w16cid:durableId="366954747">
    <w:abstractNumId w:val="6"/>
  </w:num>
  <w:num w:numId="3" w16cid:durableId="983969841">
    <w:abstractNumId w:val="7"/>
  </w:num>
  <w:num w:numId="4" w16cid:durableId="943269120">
    <w:abstractNumId w:val="3"/>
  </w:num>
  <w:num w:numId="5" w16cid:durableId="630018599">
    <w:abstractNumId w:val="4"/>
  </w:num>
  <w:num w:numId="6" w16cid:durableId="589775160">
    <w:abstractNumId w:val="9"/>
  </w:num>
  <w:num w:numId="7" w16cid:durableId="160857650">
    <w:abstractNumId w:val="1"/>
  </w:num>
  <w:num w:numId="8" w16cid:durableId="1836413365">
    <w:abstractNumId w:val="0"/>
  </w:num>
  <w:num w:numId="9" w16cid:durableId="873153470">
    <w:abstractNumId w:val="5"/>
  </w:num>
  <w:num w:numId="10" w16cid:durableId="1203482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2CA4"/>
    <w:rsid w:val="00005729"/>
    <w:rsid w:val="00055A7C"/>
    <w:rsid w:val="00064F06"/>
    <w:rsid w:val="00070DDF"/>
    <w:rsid w:val="000776AA"/>
    <w:rsid w:val="000911DE"/>
    <w:rsid w:val="000C40F0"/>
    <w:rsid w:val="000F3201"/>
    <w:rsid w:val="000F7F84"/>
    <w:rsid w:val="00103D69"/>
    <w:rsid w:val="00117A6F"/>
    <w:rsid w:val="00133814"/>
    <w:rsid w:val="00136C93"/>
    <w:rsid w:val="00150A99"/>
    <w:rsid w:val="00151CF9"/>
    <w:rsid w:val="00152B85"/>
    <w:rsid w:val="00192F49"/>
    <w:rsid w:val="00193A45"/>
    <w:rsid w:val="00197C33"/>
    <w:rsid w:val="001A79AF"/>
    <w:rsid w:val="00247034"/>
    <w:rsid w:val="002A2F42"/>
    <w:rsid w:val="002B0B31"/>
    <w:rsid w:val="002D749A"/>
    <w:rsid w:val="002F1A7F"/>
    <w:rsid w:val="003274C0"/>
    <w:rsid w:val="00333D33"/>
    <w:rsid w:val="0037155C"/>
    <w:rsid w:val="00386D96"/>
    <w:rsid w:val="0039068A"/>
    <w:rsid w:val="003D6869"/>
    <w:rsid w:val="00416111"/>
    <w:rsid w:val="0044101A"/>
    <w:rsid w:val="00475850"/>
    <w:rsid w:val="00481639"/>
    <w:rsid w:val="0052375F"/>
    <w:rsid w:val="0052515A"/>
    <w:rsid w:val="00564D64"/>
    <w:rsid w:val="00597490"/>
    <w:rsid w:val="005A3F0F"/>
    <w:rsid w:val="005C5AA9"/>
    <w:rsid w:val="005E12FD"/>
    <w:rsid w:val="006038C3"/>
    <w:rsid w:val="006670B6"/>
    <w:rsid w:val="00687EB0"/>
    <w:rsid w:val="006C77AB"/>
    <w:rsid w:val="006D1DF5"/>
    <w:rsid w:val="006E59ED"/>
    <w:rsid w:val="00743D2C"/>
    <w:rsid w:val="00746422"/>
    <w:rsid w:val="00747D29"/>
    <w:rsid w:val="00771992"/>
    <w:rsid w:val="007C0BA5"/>
    <w:rsid w:val="007C1D7A"/>
    <w:rsid w:val="007E3F45"/>
    <w:rsid w:val="007E6BEE"/>
    <w:rsid w:val="007F4783"/>
    <w:rsid w:val="00810831"/>
    <w:rsid w:val="00827F92"/>
    <w:rsid w:val="008342D5"/>
    <w:rsid w:val="00864FA1"/>
    <w:rsid w:val="008A041B"/>
    <w:rsid w:val="008A2339"/>
    <w:rsid w:val="008D08F5"/>
    <w:rsid w:val="008F1E2F"/>
    <w:rsid w:val="009243D3"/>
    <w:rsid w:val="0096285D"/>
    <w:rsid w:val="00965B79"/>
    <w:rsid w:val="00982CA4"/>
    <w:rsid w:val="009A258F"/>
    <w:rsid w:val="009F66D5"/>
    <w:rsid w:val="00A15C4A"/>
    <w:rsid w:val="00A44C6B"/>
    <w:rsid w:val="00A647F7"/>
    <w:rsid w:val="00A95961"/>
    <w:rsid w:val="00AA7A88"/>
    <w:rsid w:val="00B82F9D"/>
    <w:rsid w:val="00B944C6"/>
    <w:rsid w:val="00BA73CC"/>
    <w:rsid w:val="00BD5FCE"/>
    <w:rsid w:val="00BE0AA1"/>
    <w:rsid w:val="00C00279"/>
    <w:rsid w:val="00C008C8"/>
    <w:rsid w:val="00C36956"/>
    <w:rsid w:val="00C44EFC"/>
    <w:rsid w:val="00C67041"/>
    <w:rsid w:val="00C70D7D"/>
    <w:rsid w:val="00CD0D24"/>
    <w:rsid w:val="00D37851"/>
    <w:rsid w:val="00D40B5E"/>
    <w:rsid w:val="00D74B24"/>
    <w:rsid w:val="00D87FFE"/>
    <w:rsid w:val="00DA1B45"/>
    <w:rsid w:val="00DB32BC"/>
    <w:rsid w:val="00E00EDA"/>
    <w:rsid w:val="00E07426"/>
    <w:rsid w:val="00E32770"/>
    <w:rsid w:val="00E33795"/>
    <w:rsid w:val="00E66278"/>
    <w:rsid w:val="00E72DC9"/>
    <w:rsid w:val="00EA111B"/>
    <w:rsid w:val="00F030E2"/>
    <w:rsid w:val="00F11CDF"/>
    <w:rsid w:val="00F177BB"/>
    <w:rsid w:val="00F32A2C"/>
    <w:rsid w:val="00F4723E"/>
    <w:rsid w:val="00F47D74"/>
    <w:rsid w:val="00F53DB1"/>
    <w:rsid w:val="00F9039F"/>
    <w:rsid w:val="00F93F41"/>
    <w:rsid w:val="00FB77B5"/>
    <w:rsid w:val="00FC76BA"/>
    <w:rsid w:val="00FD1140"/>
    <w:rsid w:val="011E6FCC"/>
    <w:rsid w:val="0276782E"/>
    <w:rsid w:val="03624D9B"/>
    <w:rsid w:val="05AE18F0"/>
    <w:rsid w:val="0749E951"/>
    <w:rsid w:val="09D97CA5"/>
    <w:rsid w:val="11CB662D"/>
    <w:rsid w:val="183AA7B1"/>
    <w:rsid w:val="19D67812"/>
    <w:rsid w:val="1D16065A"/>
    <w:rsid w:val="1E46B748"/>
    <w:rsid w:val="1F1326D2"/>
    <w:rsid w:val="218ADFB8"/>
    <w:rsid w:val="22FB4712"/>
    <w:rsid w:val="2A028604"/>
    <w:rsid w:val="2A85AA48"/>
    <w:rsid w:val="2B9059C3"/>
    <w:rsid w:val="2D1301C7"/>
    <w:rsid w:val="40A26343"/>
    <w:rsid w:val="42386D1F"/>
    <w:rsid w:val="4756DA11"/>
    <w:rsid w:val="4A5B0DF6"/>
    <w:rsid w:val="4FBE6730"/>
    <w:rsid w:val="4FCEDCAF"/>
    <w:rsid w:val="55F59B6F"/>
    <w:rsid w:val="5624F5D6"/>
    <w:rsid w:val="5E37F541"/>
    <w:rsid w:val="60E11B02"/>
    <w:rsid w:val="64A204F9"/>
    <w:rsid w:val="6612292B"/>
    <w:rsid w:val="6B089B5D"/>
    <w:rsid w:val="6C8566FB"/>
    <w:rsid w:val="702B865C"/>
    <w:rsid w:val="70C48402"/>
    <w:rsid w:val="7260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8B7A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37851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2CA4"/>
    <w:pPr>
      <w:keepNext/>
      <w:keepLines/>
      <w:spacing w:before="48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19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2CA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982CA4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982CA4"/>
    <w:rPr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F47D74"/>
    <w:pPr>
      <w:ind w:left="720"/>
      <w:contextualSpacing/>
    </w:pPr>
    <w:rPr>
      <w:rFonts w:asciiTheme="minorHAnsi" w:hAnsiTheme="minorHAnsi" w:cstheme="minorBidi"/>
      <w:lang w:eastAsia="en-US"/>
    </w:rPr>
  </w:style>
  <w:style w:type="table" w:styleId="TableGrid">
    <w:name w:val="Table Grid"/>
    <w:basedOn w:val="TableNormal"/>
    <w:uiPriority w:val="59"/>
    <w:rsid w:val="000C40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8A041B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2B0B31"/>
  </w:style>
  <w:style w:type="character" w:styleId="Strong">
    <w:name w:val="Strong"/>
    <w:basedOn w:val="DefaultParagraphFont"/>
    <w:uiPriority w:val="22"/>
    <w:qFormat/>
    <w:rsid w:val="0074642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CD0D24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199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ootingtutors.co.uk/a-level-economics/" TargetMode="External"/><Relationship Id="rId18" Type="http://schemas.openxmlformats.org/officeDocument/2006/relationships/hyperlink" Target="https://ig.ft.com/sites/numbers/economies/uk/" TargetMode="External"/><Relationship Id="rId26" Type="http://schemas.openxmlformats.org/officeDocument/2006/relationships/hyperlink" Target="https://www.bbc.co.uk/news/articles/c20zgjzz0e4o" TargetMode="External"/><Relationship Id="rId39" Type="http://schemas.openxmlformats.org/officeDocument/2006/relationships/hyperlink" Target="https://tv.apple.com/gb/movie/trading-places/umc.cmc.298m4977kall3tddgiukhy2xm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4.png"/><Relationship Id="rId7" Type="http://schemas.openxmlformats.org/officeDocument/2006/relationships/hyperlink" Target="http://www.tutor2u.net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hysicsandmathstutor.com/economics-revision/a-level-aqa/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news.sky.com/story/food-price-inflation-still-rising-as-lower-income-households-feel-the-squeeze-study-says-13540028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bbc.co.uk/newsletters/bbcnewsemails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hyperlink" Target="https://www.aqa.org.uk/subjects/economics/as-and-a-level/economics-7135-7136" TargetMode="External"/><Relationship Id="rId15" Type="http://schemas.openxmlformats.org/officeDocument/2006/relationships/hyperlink" Target="https://www.economicshelp.org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theguardian.com/business/2026/apr/30/rising-costs-forcing-3m-uk-households-skip-meals-which-report" TargetMode="External"/><Relationship Id="rId36" Type="http://schemas.openxmlformats.org/officeDocument/2006/relationships/image" Target="media/image16.jpeg"/><Relationship Id="rId10" Type="http://schemas.openxmlformats.org/officeDocument/2006/relationships/hyperlink" Target="http://www.bbc.co.uk" TargetMode="External"/><Relationship Id="rId19" Type="http://schemas.openxmlformats.org/officeDocument/2006/relationships/hyperlink" Target="https://professional.ft.com/en-gb/services/professional-subscriptions/secondary-education/" TargetMode="External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commonslibrary.parliament.uk/research-briefings/cbp-10100/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hyperlink" Target="https://cm.tutor2u.net/h/j/BF69E62691E77D3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furber.com/a-level-economics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www.youtube.com/watch?v=sPnQiIZzZtw&amp;feature=youtu.be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1470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 Spencer</dc:creator>
  <cp:keywords/>
  <dc:description/>
  <cp:lastModifiedBy>Mr L McNeill</cp:lastModifiedBy>
  <cp:revision>25</cp:revision>
  <dcterms:created xsi:type="dcterms:W3CDTF">2026-05-06T07:33:00Z</dcterms:created>
  <dcterms:modified xsi:type="dcterms:W3CDTF">2026-05-06T08:21:00Z</dcterms:modified>
</cp:coreProperties>
</file>