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B2A1" w14:textId="73170A89" w:rsidR="007A3EC2" w:rsidRDefault="00D46E74">
      <w:pPr>
        <w:rPr>
          <w:b/>
          <w:bCs/>
        </w:rPr>
      </w:pPr>
      <w:r>
        <w:rPr>
          <w:b/>
          <w:bCs/>
        </w:rPr>
        <w:t>Safeguarding Notice – Hiring of Facilities</w:t>
      </w:r>
    </w:p>
    <w:p w14:paraId="420D6703" w14:textId="77777777" w:rsidR="0038421B" w:rsidRDefault="00600BE3" w:rsidP="00600BE3">
      <w:r w:rsidRPr="00600BE3">
        <w:t xml:space="preserve">Please make sure that all staff </w:t>
      </w:r>
      <w:r w:rsidR="0038421B">
        <w:t>members and visitors to the site</w:t>
      </w:r>
      <w:r w:rsidRPr="00600BE3">
        <w:t xml:space="preserve"> are aware that Woodhouse</w:t>
      </w:r>
      <w:r w:rsidRPr="00600BE3">
        <w:t xml:space="preserve"> </w:t>
      </w:r>
      <w:r w:rsidRPr="00600BE3">
        <w:t xml:space="preserve">Grove is a boarding </w:t>
      </w:r>
      <w:proofErr w:type="gramStart"/>
      <w:r w:rsidRPr="00600BE3">
        <w:t>school</w:t>
      </w:r>
      <w:proofErr w:type="gramEnd"/>
      <w:r w:rsidRPr="00600BE3">
        <w:t xml:space="preserve"> so pupils and teachers are on site 7 days a week </w:t>
      </w:r>
      <w:r w:rsidR="0038421B">
        <w:t xml:space="preserve">during </w:t>
      </w:r>
      <w:r w:rsidRPr="00600BE3">
        <w:t>term-time.</w:t>
      </w:r>
      <w:r w:rsidR="0038421B">
        <w:t xml:space="preserve"> </w:t>
      </w:r>
    </w:p>
    <w:p w14:paraId="0F7131E2" w14:textId="1735ABDF" w:rsidR="00600BE3" w:rsidRPr="00600BE3" w:rsidRDefault="00600BE3" w:rsidP="00600BE3">
      <w:r w:rsidRPr="00600BE3">
        <w:t xml:space="preserve">The school has Safeguarding policies and procedures in place. If you have any concerns, please contact a member of WGS staff on duty or email </w:t>
      </w:r>
      <w:hyperlink r:id="rId6" w:history="1">
        <w:r w:rsidRPr="00600BE3">
          <w:rPr>
            <w:rStyle w:val="Hyperlink"/>
          </w:rPr>
          <w:t>safeguarding@woodhousegrove.co.uk</w:t>
        </w:r>
      </w:hyperlink>
      <w:r w:rsidRPr="00600BE3">
        <w:t xml:space="preserve"> with details of your concerns.</w:t>
      </w:r>
    </w:p>
    <w:p w14:paraId="582C9BE0" w14:textId="310E84E6" w:rsidR="0038421B" w:rsidRDefault="00600BE3" w:rsidP="00600BE3">
      <w:r w:rsidRPr="00600BE3">
        <w:t>If you feel a child is in immediate danger</w:t>
      </w:r>
      <w:r w:rsidR="0038421B">
        <w:t>,</w:t>
      </w:r>
      <w:r w:rsidRPr="00600BE3">
        <w:t xml:space="preserve"> then you should </w:t>
      </w:r>
      <w:r w:rsidRPr="006929C8">
        <w:rPr>
          <w:b/>
          <w:bCs/>
        </w:rPr>
        <w:t>call 999</w:t>
      </w:r>
      <w:r w:rsidRPr="00600BE3">
        <w:t>.</w:t>
      </w:r>
    </w:p>
    <w:p w14:paraId="1DD4CC59" w14:textId="77777777" w:rsidR="0038421B" w:rsidRDefault="00600BE3" w:rsidP="00600BE3">
      <w:r w:rsidRPr="00600BE3">
        <w:t>You can also call Leeds Safeguarding Children Partnership as follows</w:t>
      </w:r>
      <w:r w:rsidR="0038421B">
        <w:t>:</w:t>
      </w:r>
    </w:p>
    <w:p w14:paraId="27520667" w14:textId="48EF52CB" w:rsidR="00600BE3" w:rsidRPr="00600BE3" w:rsidRDefault="00E06056" w:rsidP="00600BE3">
      <w:r>
        <w:t xml:space="preserve">Children’s Social Work Services: </w:t>
      </w:r>
      <w:r w:rsidRPr="00E06056">
        <w:t>0113 222 4403</w:t>
      </w:r>
      <w:r w:rsidR="003009CE">
        <w:t xml:space="preserve"> </w:t>
      </w:r>
      <w:r w:rsidR="003009CE">
        <w:br/>
        <w:t>C</w:t>
      </w:r>
      <w:r w:rsidR="003009CE" w:rsidRPr="003009CE">
        <w:t>hildren's Emergency Duty Team</w:t>
      </w:r>
      <w:r w:rsidR="003009CE">
        <w:t xml:space="preserve">: </w:t>
      </w:r>
      <w:r w:rsidR="003009CE" w:rsidRPr="003009CE">
        <w:t>0113 535 0600</w:t>
      </w:r>
      <w:r w:rsidR="00600BE3" w:rsidRPr="00600BE3">
        <w:br/>
      </w:r>
    </w:p>
    <w:p w14:paraId="46CEBC99" w14:textId="77777777" w:rsidR="00D46E74" w:rsidRPr="00600BE3" w:rsidRDefault="00D46E74"/>
    <w:sectPr w:rsidR="00D46E74" w:rsidRPr="00600B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8D36" w14:textId="77777777" w:rsidR="001B519C" w:rsidRDefault="001B519C">
      <w:pPr>
        <w:spacing w:after="0" w:line="240" w:lineRule="auto"/>
      </w:pPr>
    </w:p>
  </w:endnote>
  <w:endnote w:type="continuationSeparator" w:id="0">
    <w:p w14:paraId="6BE3A7BE" w14:textId="77777777" w:rsidR="001B519C" w:rsidRDefault="001B5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BE4B" w14:textId="77777777" w:rsidR="001B519C" w:rsidRDefault="001B519C">
      <w:pPr>
        <w:spacing w:after="0" w:line="240" w:lineRule="auto"/>
      </w:pPr>
    </w:p>
  </w:footnote>
  <w:footnote w:type="continuationSeparator" w:id="0">
    <w:p w14:paraId="1DBD70C1" w14:textId="77777777" w:rsidR="001B519C" w:rsidRDefault="001B5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22DC" w14:textId="334DC7AD" w:rsidR="001B519C" w:rsidRDefault="00D46E74">
    <w:pPr>
      <w:pStyle w:val="Header"/>
    </w:pPr>
    <w:r>
      <w:t xml:space="preserve">Woodhouse Grove School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B1"/>
    <w:rsid w:val="001B519C"/>
    <w:rsid w:val="003009CE"/>
    <w:rsid w:val="00326C95"/>
    <w:rsid w:val="0038421B"/>
    <w:rsid w:val="00600BE3"/>
    <w:rsid w:val="006929C8"/>
    <w:rsid w:val="0079313E"/>
    <w:rsid w:val="007A3EC2"/>
    <w:rsid w:val="008976D8"/>
    <w:rsid w:val="00A002B1"/>
    <w:rsid w:val="00D46E74"/>
    <w:rsid w:val="00E04BD9"/>
    <w:rsid w:val="00E0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41C1"/>
  <w15:chartTrackingRefBased/>
  <w15:docId w15:val="{FCF13162-9AC4-4309-A4C4-9ACEF20A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2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19C"/>
  </w:style>
  <w:style w:type="paragraph" w:styleId="Footer">
    <w:name w:val="footer"/>
    <w:basedOn w:val="Normal"/>
    <w:link w:val="FooterChar"/>
    <w:uiPriority w:val="99"/>
    <w:unhideWhenUsed/>
    <w:rsid w:val="001B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19C"/>
  </w:style>
  <w:style w:type="character" w:styleId="Hyperlink">
    <w:name w:val="Hyperlink"/>
    <w:basedOn w:val="DefaultParagraphFont"/>
    <w:uiPriority w:val="99"/>
    <w:unhideWhenUsed/>
    <w:rsid w:val="00600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woodhousegrove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Innes</dc:creator>
  <cp:keywords/>
  <dc:description/>
  <cp:lastModifiedBy>Miss K Innes</cp:lastModifiedBy>
  <cp:revision>2</cp:revision>
  <dcterms:created xsi:type="dcterms:W3CDTF">2026-01-21T09:39:00Z</dcterms:created>
  <dcterms:modified xsi:type="dcterms:W3CDTF">2026-01-21T09:39:00Z</dcterms:modified>
</cp:coreProperties>
</file>